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3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C433F2" w:rsidRPr="00C433F2" w:rsidTr="001863E9">
        <w:tc>
          <w:tcPr>
            <w:tcW w:w="4077" w:type="dxa"/>
            <w:hideMark/>
          </w:tcPr>
          <w:p w:rsidR="00C433F2" w:rsidRPr="00C433F2" w:rsidRDefault="00C433F2" w:rsidP="00C4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C433F2" w:rsidRPr="00C433F2" w:rsidRDefault="00C433F2" w:rsidP="00C4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>к приказу</w:t>
            </w:r>
          </w:p>
          <w:p w:rsidR="00C433F2" w:rsidRPr="00C433F2" w:rsidRDefault="00C433F2" w:rsidP="00C433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>МКОУ «Специальная школа № 64»</w:t>
            </w:r>
          </w:p>
          <w:p w:rsidR="00C433F2" w:rsidRPr="00C433F2" w:rsidRDefault="00C433F2" w:rsidP="00C4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33F2">
              <w:rPr>
                <w:rFonts w:ascii="Times New Roman" w:eastAsia="Times New Roman" w:hAnsi="Times New Roman" w:cs="Times New Roman"/>
                <w:lang w:eastAsia="ru-RU"/>
              </w:rPr>
              <w:t>от 31.08.2019г. № 149</w:t>
            </w:r>
            <w:r w:rsidRPr="00C433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</w:tbl>
    <w:p w:rsidR="00C433F2" w:rsidRPr="00C433F2" w:rsidRDefault="00C433F2" w:rsidP="00C433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F72B37" w:rsidRDefault="00F72B37" w:rsidP="00F7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72B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АДАПТИРОВАННАЯ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43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F72B37" w:rsidRPr="00C433F2" w:rsidRDefault="00F72B37" w:rsidP="00F7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F72B37" w:rsidRPr="00C433F2" w:rsidRDefault="00F72B37" w:rsidP="00F7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«ГЕОГРАФИЯ»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3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(5-9 классы)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33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2019-2020 учебный год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33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часов по программе 272 </w:t>
      </w:r>
      <w:r w:rsidRPr="00C433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часа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C433F2" w:rsidRPr="00C433F2" w:rsidRDefault="00C433F2" w:rsidP="00C43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Составитель</w:t>
      </w:r>
      <w:r w:rsidRPr="00C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учитель географии </w:t>
      </w:r>
      <w:proofErr w:type="spellStart"/>
      <w:r w:rsidRPr="00C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Пархомук</w:t>
      </w:r>
      <w:proofErr w:type="spellEnd"/>
      <w:r w:rsidRPr="00C43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C433F2" w:rsidRPr="00C433F2" w:rsidRDefault="00C433F2" w:rsidP="00C4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Pr="00C433F2" w:rsidRDefault="00C433F2" w:rsidP="00C43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Default="00C433F2" w:rsidP="00E77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3F2" w:rsidRPr="00C433F2" w:rsidRDefault="00C433F2" w:rsidP="00C433F2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B37" w:rsidRDefault="00F72B37" w:rsidP="00F7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8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D8D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аппарата: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lastRenderedPageBreak/>
        <w:t>владение навыками пространственной и социально-бытовой ориентировки;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F72B37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 w:cs="Times New Roman"/>
          <w:sz w:val="24"/>
          <w:szCs w:val="24"/>
        </w:rPr>
        <w:t>ту ценностей и социальных ролей.</w:t>
      </w:r>
    </w:p>
    <w:p w:rsidR="00F72B37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D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0D8D">
        <w:rPr>
          <w:rFonts w:ascii="Times New Roman" w:hAnsi="Times New Roman" w:cs="Times New Roman"/>
          <w:b/>
          <w:sz w:val="24"/>
          <w:szCs w:val="24"/>
        </w:rPr>
        <w:t>: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70D8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8D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F72B37" w:rsidRPr="00F70D8D" w:rsidRDefault="00F72B37" w:rsidP="00F72B3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8D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A12B4" w:rsidRPr="00BA12B4" w:rsidRDefault="00BA12B4" w:rsidP="00BA12B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0FB" w:rsidRPr="008900FB" w:rsidRDefault="008900FB" w:rsidP="006F4F74">
      <w:pPr>
        <w:jc w:val="both"/>
        <w:rPr>
          <w:rFonts w:ascii="Times New Roman" w:hAnsi="Times New Roman" w:cs="Times New Roman"/>
          <w:sz w:val="24"/>
          <w:szCs w:val="24"/>
        </w:rPr>
      </w:pPr>
      <w:r w:rsidRPr="00890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C6558E" w:rsidRPr="00C6558E" w:rsidRDefault="00C6558E" w:rsidP="00C6558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6F4F74" w:rsidRDefault="00C6558E" w:rsidP="001863E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58E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1863E9" w:rsidRPr="001863E9" w:rsidRDefault="001863E9" w:rsidP="001863E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F74" w:rsidRPr="008444B0" w:rsidRDefault="006F4F74" w:rsidP="001863E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863E9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6F4F74" w:rsidRPr="001863E9" w:rsidRDefault="008444B0" w:rsidP="001863E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1418"/>
        <w:gridCol w:w="5528"/>
      </w:tblGrid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6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2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1863E9" w:rsidRPr="006F4F74" w:rsidRDefault="001863E9" w:rsidP="00A975E8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863E9" w:rsidRPr="00A975E8" w:rsidRDefault="001863E9" w:rsidP="00A9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Мир, в котором мы живем</w:t>
            </w: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 живой и неживой природы. Явления природы. Человек на Земле.</w:t>
            </w:r>
          </w:p>
          <w:p w:rsidR="001863E9" w:rsidRPr="00A975E8" w:rsidRDefault="001863E9" w:rsidP="00A9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Науки о природе.</w:t>
            </w: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Астрономия. Физика. Химия. География. Биология. Экология.</w:t>
            </w:r>
          </w:p>
          <w:p w:rsidR="001863E9" w:rsidRPr="00A975E8" w:rsidRDefault="001863E9" w:rsidP="00A9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География — наука о Земле</w:t>
            </w:r>
            <w:r w:rsidRPr="00A97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и социально-экономическая география— </w:t>
            </w:r>
            <w:proofErr w:type="gramStart"/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gramEnd"/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основных раздела географии.</w:t>
            </w:r>
          </w:p>
          <w:p w:rsidR="001863E9" w:rsidRPr="006F4F74" w:rsidRDefault="001863E9" w:rsidP="00A9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географических исследований. Географическое описание. Картографический </w:t>
            </w:r>
            <w:r w:rsidRPr="00A9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метод. Сравнительно географический метод. Аэрокосмический метод. Статистический метод.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4F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06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Как люди открывали Землю</w:t>
            </w:r>
          </w:p>
        </w:tc>
        <w:tc>
          <w:tcPr>
            <w:tcW w:w="1418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863E9" w:rsidRPr="00C870B3" w:rsidRDefault="001863E9" w:rsidP="00C870B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Географические открытия древности и Средневековья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Плавания финикийцев. Великие географы древности.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открытия Средневековья.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географические открытия. Открытие Америки. Первое кругосветное путешествие. Открытие Австралии. Открытие Антарктиды.</w:t>
            </w:r>
          </w:p>
          <w:p w:rsidR="001863E9" w:rsidRPr="006F4F74" w:rsidRDefault="001863E9" w:rsidP="00C87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Открытия русских путешественников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Открытие и освоение Севера новгородцами и поморами. «Хождение за три моря». Освоение Сибири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Pr="006F4F74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6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Земля во Вселенной</w:t>
            </w:r>
          </w:p>
        </w:tc>
        <w:tc>
          <w:tcPr>
            <w:tcW w:w="1418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Как древние люди представляли себе </w:t>
            </w:r>
            <w:proofErr w:type="spellStart"/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Вселенную</w:t>
            </w:r>
            <w:proofErr w:type="gram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Вселенная? Представления древних народов о Вселенной. Представления древнегреческих ученых о Вселенной. Система мира по Птолемею.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Изучение Вселенной: от Коперника до наших дней.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Соседи Солнца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Планеты земной группы. Меркурий.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Венера. Земля. Марс.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Планеты-гиганты и маленький Плутон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Юпитер. Сатурн. Уран и Нептун. Плутон.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Астероиды. Кометы. Метеоры. Метеориты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звезд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Солнце. Многообразие звезд. Созвездия.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Уникальная планета— </w:t>
            </w:r>
            <w:proofErr w:type="gramStart"/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мля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Земля— </w:t>
            </w:r>
            <w:proofErr w:type="gram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анета жизни: благоприятная температура, наличие воды и воздуха, почвы.</w:t>
            </w:r>
          </w:p>
          <w:p w:rsidR="001863E9" w:rsidRPr="00C870B3" w:rsidRDefault="001863E9" w:rsidP="00C870B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Современные исследования космоса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Вклад отечественных ученых </w:t>
            </w:r>
            <w:proofErr w:type="spell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К.Э.Циолковского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С.П.Королева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развитие космонавтики. Первый космонавт Земли— </w:t>
            </w:r>
            <w:proofErr w:type="spellStart"/>
            <w:proofErr w:type="gramStart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proofErr w:type="gram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А.Гагарин</w:t>
            </w:r>
            <w:proofErr w:type="spellEnd"/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Виды изображений поверхности Земли</w:t>
            </w:r>
          </w:p>
        </w:tc>
        <w:tc>
          <w:tcPr>
            <w:tcW w:w="1418" w:type="dxa"/>
            <w:shd w:val="clear" w:color="auto" w:fill="auto"/>
          </w:tcPr>
          <w:p w:rsidR="001863E9" w:rsidRDefault="001863E9" w:rsidP="006F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Стороны горизонта.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Горизонт. Стороны горизонта. 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Ориентирование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Компас. Ориентирование по Солнцу. Ориентирование по звездам. Ориентирование по местным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местности и географическая карта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Изображение земной поверхности в древности. Практические работы № 3,4 </w:t>
            </w: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Ориентирование по плану и карте. Чтение легенды карты</w:t>
            </w:r>
            <w:r w:rsidRPr="00C8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C870B3" w:rsidRDefault="001863E9" w:rsidP="00C8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870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Самостоятельное построение простейшего плана</w:t>
            </w:r>
          </w:p>
        </w:tc>
      </w:tr>
      <w:tr w:rsidR="001863E9" w:rsidRPr="006F4F74" w:rsidTr="001863E9">
        <w:tc>
          <w:tcPr>
            <w:tcW w:w="612" w:type="dxa"/>
            <w:shd w:val="clear" w:color="auto" w:fill="auto"/>
          </w:tcPr>
          <w:p w:rsidR="001863E9" w:rsidRDefault="001863E9" w:rsidP="001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6" w:type="dxa"/>
            <w:shd w:val="clear" w:color="auto" w:fill="auto"/>
          </w:tcPr>
          <w:p w:rsidR="001863E9" w:rsidRDefault="001863E9" w:rsidP="0012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1418" w:type="dxa"/>
            <w:shd w:val="clear" w:color="auto" w:fill="auto"/>
          </w:tcPr>
          <w:p w:rsidR="001863E9" w:rsidRDefault="001863E9" w:rsidP="00125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возникла Земля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Гипотезы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Ж.Бюффона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И.Канта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П.Лапласа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жинса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О.Ю.Шмидта</w:t>
            </w:r>
            <w:proofErr w:type="spellEnd"/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представления о возникновении Солнца и планет.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Внутреннее строение Земли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у Земли внутри? Горные породы и минералы. Движение земной коры.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Землетрясения и вулканы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Землетрясения. Вулканы. В царстве беспокойной земли и огнедышащих гор.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№5.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Обозначение на контурной карте районов землетрясений и крупнейших вулканов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Путешествие по материкам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Евразия. Африка. Северная Америка. Южная Америка. Австралия. Антарктида. Острова. </w:t>
            </w: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Вода на Земле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гидросферы. Мировой океан. Воды суши. Вода в атмосфере.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карту полушарий и карту океанов в атласе, составьте описание океанов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Воздушная одежда Земли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атмосферы. Движение воздуха. Облака. Явления в атмосфере. Погода. Климат. Беспокойная атмосфера.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№7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карты стихийных природных явлений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Живая оболочка Земли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Понятие о биосфере. Жизнь на Земле.</w:t>
            </w:r>
          </w:p>
          <w:p w:rsidR="001863E9" w:rsidRPr="00587F4E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Почва — особое природное тело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Почва, ее состав и свойства. Образование почвы. Значение почвы.</w:t>
            </w:r>
          </w:p>
          <w:p w:rsidR="001863E9" w:rsidRPr="00C870B3" w:rsidRDefault="001863E9" w:rsidP="0012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7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и природа</w:t>
            </w:r>
            <w:r w:rsidRPr="0058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Воздействие человека на природу. Как сберечь природу</w:t>
            </w:r>
          </w:p>
        </w:tc>
      </w:tr>
    </w:tbl>
    <w:p w:rsidR="006D4F67" w:rsidRDefault="006D4F67" w:rsidP="001251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4F67" w:rsidRPr="001863E9" w:rsidRDefault="005C4599" w:rsidP="001863E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2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12"/>
        <w:gridCol w:w="1412"/>
        <w:gridCol w:w="5662"/>
      </w:tblGrid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6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2" w:type="dxa"/>
            <w:shd w:val="clear" w:color="auto" w:fill="auto"/>
          </w:tcPr>
          <w:p w:rsidR="001863E9" w:rsidRPr="000E48B9" w:rsidRDefault="001863E9" w:rsidP="00B0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9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Открытие, изучение и преобразование Земли.</w:t>
            </w:r>
            <w:r w:rsidRPr="000E48B9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открывал Землю. Изучение Земли человеком. Современная география.</w:t>
            </w:r>
          </w:p>
          <w:p w:rsidR="001863E9" w:rsidRPr="00BE7EC5" w:rsidRDefault="001863E9" w:rsidP="00B01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9">
              <w:rPr>
                <w:rFonts w:ascii="Times New Roman" w:hAnsi="Times New Roman" w:cs="Times New Roman"/>
                <w:b/>
                <w:sz w:val="24"/>
                <w:szCs w:val="24"/>
              </w:rPr>
              <w:t>Земля — планета Солнечной системы.</w:t>
            </w:r>
            <w:r w:rsidR="00BE7EC5">
              <w:rPr>
                <w:rFonts w:ascii="Times New Roman" w:hAnsi="Times New Roman" w:cs="Times New Roman"/>
                <w:sz w:val="24"/>
                <w:szCs w:val="24"/>
              </w:rPr>
              <w:t xml:space="preserve"> Вращение Земли. Луна.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изображений поверхности Земли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 (</w:t>
            </w:r>
            <w:r w:rsidRPr="000E4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ч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плане местности.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план местности? Условные знаки.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нужен масштаб? Численный и именованный масштабы. Линейный масштаб. Выбор масштаба.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Стороны горизонта. Ориентирование. 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Способы ориентирования на местности. Азимут. Определение направлений по плану.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Изображение на плане неровностей земной </w:t>
            </w: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поверхности.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Рельеф. Относительная высота. Абсолютная высота. Горизонтали (изогипсы). Профиль местности.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простейших планов местности.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Глазомерная съемка. Полярная съемка. Маршрутная съемка.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1.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Изображение здания школы в масштабе. </w:t>
            </w: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направлений и азимутов по плану местности. </w:t>
            </w: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местности методом маршрутной съемки.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(</w:t>
            </w:r>
            <w:r w:rsidRPr="000E4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ч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размеры Земли.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Земли. Размеры Земли. Глобус — модель земного шара.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карта.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Градусная сеть на глобусе и картах.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Меридианы и параллели. Градусная сеть на глобусе и карте.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 Определение географической широты.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долгота.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географической долготы. Географические координаты.</w:t>
            </w:r>
          </w:p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Изображение на физических картах высот и глубин.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на физических картах высот и глубин отдельных точек. Шкала высот и глубин.</w:t>
            </w:r>
          </w:p>
          <w:p w:rsidR="001863E9" w:rsidRPr="00BE7EC5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4.</w:t>
            </w: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географических координат объектов и объектов по</w:t>
            </w:r>
            <w:r w:rsidR="00BE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географическим координатам.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12" w:type="dxa"/>
            <w:shd w:val="clear" w:color="auto" w:fill="auto"/>
          </w:tcPr>
          <w:p w:rsidR="001863E9" w:rsidRPr="000E48B9" w:rsidRDefault="001863E9" w:rsidP="000E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Земли. Земные оболочки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62" w:type="dxa"/>
            <w:shd w:val="clear" w:color="auto" w:fill="auto"/>
          </w:tcPr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(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Земля и ее внутреннее строение.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Движения земной коры.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суши. Горы.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 гор. Различие гор по высоте. Изменение гор во времени. Человек в горах.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 суши.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 равнин. Различие равнин по высоте. Изменение равнин по времени.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дна Мирового океана.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      </w:r>
          </w:p>
          <w:p w:rsidR="001863E9" w:rsidRPr="00BD46B6" w:rsidRDefault="001863E9" w:rsidP="00BD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5.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Описание форм рельефа. 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Гидросфера (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гидросфера? Мировой круговорот воды.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Мирового океана.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вод Океана. Что такое Мировой океан. Океаны. Моря, заливы и проливы. Свойства вод океана. Соленость. Температура.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воды в океане.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Ветровые волны. Цунами. Приливы и отливы. Океанические течения.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Подземные воды.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подземных вод. Грунтовые и межпластовые воды. Использование и охрана подземных вод.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озеро? Озерные котловины. Вода в озере. Водохранилища.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Ледники.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образуются ледники? Горные ледники. Покровные ледники. Многолетняя мерзлота.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Практикумы. 6. Составление описания внутренних вод.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(6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Атмосфера: строение, значение, изучение.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Атмосфера — воздушная оболочка Земли. Строение атмосферы. Значение атмосферы. Изучение атмосферы.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 воздуха.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Атмосферное давление. Ветер.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Водяной пар в атмосфере. Облака и атмосферные осадки.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Погода и климат.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Причины, влияющие на климат.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7. 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хода температуры и вычисление средней температуры. 8. Построение розы ветров. 9. Построение диаграммы количества осадков по многолетним данным.</w:t>
            </w:r>
          </w:p>
          <w:p w:rsidR="001863E9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Географическая оболочка (</w:t>
            </w:r>
            <w:r w:rsidRPr="00BD4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ч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и распространение организмов на Земле.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      </w:r>
          </w:p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Природный комплекс.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организмов на земные оболочки. Почва. Взаимосвязь организмов. Природный комплекс. Географическая оболочка и биосфера.</w:t>
            </w:r>
          </w:p>
          <w:p w:rsidR="001863E9" w:rsidRPr="006D4F67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10.</w:t>
            </w: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характеристики природного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1863E9" w:rsidRPr="006D4F67" w:rsidTr="001863E9">
        <w:tc>
          <w:tcPr>
            <w:tcW w:w="578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12" w:type="dxa"/>
            <w:shd w:val="clear" w:color="auto" w:fill="auto"/>
          </w:tcPr>
          <w:p w:rsidR="001863E9" w:rsidRPr="00BD46B6" w:rsidRDefault="001863E9" w:rsidP="00BD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Земли </w:t>
            </w:r>
          </w:p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2" w:type="dxa"/>
            <w:shd w:val="clear" w:color="auto" w:fill="auto"/>
          </w:tcPr>
          <w:p w:rsidR="001863E9" w:rsidRPr="006D4F67" w:rsidRDefault="001863E9" w:rsidP="006D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Земли. 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      </w:r>
          </w:p>
        </w:tc>
      </w:tr>
    </w:tbl>
    <w:p w:rsidR="008444B0" w:rsidRPr="00D70122" w:rsidRDefault="00321FC4" w:rsidP="00D701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2">
        <w:rPr>
          <w:rFonts w:ascii="Times New Roman" w:hAnsi="Times New Roman" w:cs="Times New Roman"/>
          <w:b/>
          <w:sz w:val="28"/>
          <w:szCs w:val="28"/>
        </w:rPr>
        <w:t>7</w:t>
      </w:r>
      <w:r w:rsidR="008444B0" w:rsidRPr="00D7012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885"/>
        <w:gridCol w:w="1414"/>
        <w:gridCol w:w="5577"/>
      </w:tblGrid>
      <w:tr w:rsidR="001863E9" w:rsidRPr="008444B0" w:rsidTr="001863E9">
        <w:tc>
          <w:tcPr>
            <w:tcW w:w="588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4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77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5" w:type="dxa"/>
            <w:shd w:val="clear" w:color="auto" w:fill="auto"/>
          </w:tcPr>
          <w:p w:rsidR="001863E9" w:rsidRPr="00B95C99" w:rsidRDefault="001863E9" w:rsidP="00476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  <w:p w:rsidR="001863E9" w:rsidRPr="00D70122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1863E9" w:rsidRPr="00FB5BA6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изучают в курсе «Материки, океаны, народы и страны»</w:t>
            </w:r>
          </w:p>
          <w:p w:rsidR="001863E9" w:rsidRPr="00C360C4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открывали 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63E9" w:rsidRPr="00C360C4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7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географических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исследований.  Пр.№ 1 Группировка карт учебника и атласа по разным признакам.</w:t>
            </w:r>
          </w:p>
        </w:tc>
      </w:tr>
      <w:tr w:rsidR="001863E9" w:rsidRPr="008444B0" w:rsidTr="001863E9">
        <w:tc>
          <w:tcPr>
            <w:tcW w:w="588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444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5" w:type="dxa"/>
            <w:shd w:val="clear" w:color="auto" w:fill="auto"/>
          </w:tcPr>
          <w:p w:rsidR="001863E9" w:rsidRPr="008444B0" w:rsidRDefault="001863E9" w:rsidP="0032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Главные особенности природы Земли</w:t>
            </w:r>
          </w:p>
        </w:tc>
        <w:tc>
          <w:tcPr>
            <w:tcW w:w="1414" w:type="dxa"/>
            <w:shd w:val="clear" w:color="auto" w:fill="auto"/>
          </w:tcPr>
          <w:p w:rsidR="001863E9" w:rsidRPr="008444B0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shd w:val="clear" w:color="auto" w:fill="auto"/>
          </w:tcPr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A04">
              <w:rPr>
                <w:b/>
                <w:bCs/>
                <w:lang w:eastAsia="ru-RU"/>
              </w:rPr>
              <w:t>Литосфера и рельеф Земли.  2 час</w:t>
            </w:r>
            <w:r>
              <w:rPr>
                <w:b/>
                <w:bCs/>
                <w:lang w:eastAsia="ru-RU"/>
              </w:rPr>
              <w:t xml:space="preserve">. </w:t>
            </w:r>
            <w:r>
              <w:rPr>
                <w:lang w:eastAsia="ru-RU"/>
              </w:rPr>
              <w:t>Происхождение материков и океанов. Рельеф земли</w:t>
            </w:r>
            <w:proofErr w:type="gramStart"/>
            <w:r>
              <w:rPr>
                <w:lang w:eastAsia="ru-RU"/>
              </w:rPr>
              <w:t xml:space="preserve">.. </w:t>
            </w:r>
            <w:proofErr w:type="spellStart"/>
            <w:proofErr w:type="gramEnd"/>
            <w:r>
              <w:rPr>
                <w:lang w:eastAsia="ru-RU"/>
              </w:rPr>
              <w:t>Пр.р</w:t>
            </w:r>
            <w:proofErr w:type="spellEnd"/>
            <w:r>
              <w:rPr>
                <w:lang w:eastAsia="ru-RU"/>
              </w:rPr>
              <w:t xml:space="preserve">. № 2 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</w:t>
            </w: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различий (по выбору)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Атмосфера и климаты Земли.  2 часа. </w:t>
            </w:r>
            <w:r w:rsidRPr="001863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температуры воздуха и осадков на Земле. Воздушные массы.</w:t>
            </w: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Климатические пояса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Земли</w:t>
            </w:r>
            <w:proofErr w:type="gram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.№ 3 </w:t>
            </w: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климата по климатическим картам. </w:t>
            </w: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.№ 4. Сравнительное описание основных показателей климата различных климатических поясов одного из материков; оценка климатических условий материка для жизни населения.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Гидросфера. Мировой океан.  2 часа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Воды Мирового океана. Схема поверхностных течений</w:t>
            </w: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Жизнь в океане. Взаимодействие океана с атмосферой и сушей.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Географическая оболочка. 3 часа. </w:t>
            </w: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и свойства географической оболочки.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комплексы суши и океана.</w:t>
            </w:r>
          </w:p>
          <w:p w:rsidR="001863E9" w:rsidRPr="001863E9" w:rsidRDefault="001863E9" w:rsidP="001863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Природная зональность.</w:t>
            </w:r>
          </w:p>
          <w:p w:rsidR="001863E9" w:rsidRPr="008444B0" w:rsidRDefault="001863E9" w:rsidP="001863E9">
            <w:pPr>
              <w:pStyle w:val="a4"/>
              <w:rPr>
                <w:kern w:val="2"/>
                <w:lang w:eastAsia="ru-RU"/>
              </w:rPr>
            </w:pPr>
            <w:proofErr w:type="spellStart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18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.№ 5 Анализ карт антропогенных ландшафтов; выявление материков с самыми большими ареалами таких ландшафтов.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85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shd w:val="clear" w:color="auto" w:fill="auto"/>
          </w:tcPr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312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Население Земли 3 часа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Численность населения Земли. Размещение населения.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 6. Сравнительное описание численности, плотности и динамики населения материков и стран мира.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Народы и религии мира.</w:t>
            </w:r>
          </w:p>
          <w:p w:rsidR="001863E9" w:rsidRPr="00C31212" w:rsidRDefault="001863E9" w:rsidP="001F3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Хозяйственная деятельность людей. Городское и сельское население.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№ 7. Моделирование на контурной карте размещение крупнейших этносов и малых народов, а также крупных городов.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Океаны и материки</w:t>
            </w: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7" w:type="dxa"/>
            <w:shd w:val="clear" w:color="auto" w:fill="auto"/>
          </w:tcPr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24E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Океаны. 2 часа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924E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Тихий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Индийский. Атлантический и Северный Ледовитый.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.№ 8. Выявление и отражение на контурной карте транспортной, промысловой, сырьевой, рекреационной и других функций одного из океанов.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9. Описание по картам и другим источникам информации особенностей географического положения, природы и населения одного из крупных островов.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Южные материки. 1 час.</w:t>
            </w:r>
          </w:p>
          <w:p w:rsidR="001863E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Общие особенности природы южных материков.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6269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Африка. 10 часов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Африка (10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Исследования Африки. Географическое положение. Исследование Африки зарубежными путешественниками. Исследование Африки русскими путешественниками и учеными.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Рельеф и полезные ископаемые. Основные формы рельефа. Формирование рельефа под влиянием внутренних и внешних процессов. Размещение месторождений полезных ископаемых.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Климатические пояса Африки. Внутренние воды Африки. Значение рек и озер в жизни населения.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Природные зоны. Проявление широтной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зональности на материке. Основные черты природных зон.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Влияние человека на природу. Заповедники и национальные парки. Влияние человека на природу. Стихийные бедствия. Заповедники и национальные парки.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 Население Африки. Размещение населения. Колониальное прошлое материка.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Северной Африки. Алжир. Общая характеристика региона. Географическое положение, природа, население и хозяйство Алжира.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Западной и Центральной Африки. Нигерия. Общая характеристика региона. Географическое положение, природа, население и хозяйство Нигерии.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Восточной Африки. Эфиопия. Общая характеристика региона. Географическое положение, природа, население и хозяйство Эфиопии.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Южной Африки. Южно-Африканская Республика. Общая характеристика региона. Географическое положение, природа, население, хозяйство Южно-Африканской Республики.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10. Определение по картам природных бога</w:t>
            </w:r>
            <w:proofErr w:type="gramStart"/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тств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</w:t>
            </w:r>
            <w:proofErr w:type="gramEnd"/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 Центральной Африки. 11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Определение по картам основных видов деятельности населения стран Южной Африки. 12. Оценка географического положения, планировки и внешнего облика крупнейших городов Африки.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Австралия (4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История открытия. Рельеф и полезные ископаемые. Своеобразие географического положения материка. История открытия и исследования. Особенности рельефа. Размещение месторождений полезных ископаемых.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Факторы, определяющие особенности климата материка. Климатические пояса и области. Внутренние воды.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Своеобразие органического мира. Проявление широтной зональности в размещении природных зон. Своеобразие органического мира.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Австралийский Союз. Население. Хозяйство Австралийского Союза. Изменение природы человеком.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13. Сравнительная характеристика природы, населения и его хозяйственной деятельности двух регионов Австралии (по выбору).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Океания (1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Природа, население и страны. Географическое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положение. Из истории открытия и исследования. Особенности природы. Население и страны. Памятники природного и культурного наследия.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Южная Америка (7 ч)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История открытия и исследования материка.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Рельеф и полезные ископаемые. История формирования основных форм рельефа материка. Закономерности размещения равнин и складчатых поясов,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месторождений полезных ископаемых.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Своеобразие органического мира материка. Высотная поясность в Андах. Изменения природы материка под влиянием деятельности человека. Охрана природы.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 История заселения материка. Численность, плотность, этнический состав населения. Страны.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Востока материка. Бразилия. Географическое положение, природа, население, хозяйство Бразилии и Аргентины.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Анд. Перу. Своеобразие природы Анд. Географическое положение, природа, население, хозяйство Перу.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14. Составление описания природы, населения, географического положения крупных городов Бразилии или Аргентины. 15. Характеристика основных видов хозяйственной деятельности населения Андских стран.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Антарктида (1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Открытие и исследование Антарктиды. Географическое положение. Антарктика. Открытие и первые исследования.</w:t>
            </w: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Pr="006B51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Современные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исследования Антарктиды. Ледниковый покров. Подледный рельеф. Климат. Органический мир. Значение современных исследований Антарктики.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16. 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Северные материки (1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Общие особенности природы северных материков. Географическое положение. Общие черты рельефа. Древнее оледенение. Общие черты климата и природных зон.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Северная Америка (7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Географическое положение. Из истории открытия и исследования материка. Географическое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положение. Из истории открытия и исследования материка. Русские исследования Северо-Западной Америки.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Рельеф и полезные ископаемые.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Климатообразующие факторы. Климатические пояса и области. Внутренние воды. Реки как производные рельефа и климата материка.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Население. Изменение природы под влиянием деятельности человека. Население.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Канада. Географическое положение, природа, население, хозяйство, заповедники и национальные парки Канады.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Соединенные Штаты Америки. Географическое положение, природа, население, хозяйство, памятники природного и культурного наследия США.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Средняя Америка. Мексика. Общая характеристика региона. Географическое положение, природа, население, хозяйство Мексики.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17.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</w:p>
          <w:p w:rsidR="001863E9" w:rsidRPr="006B519F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B519F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Евразия (16 ч)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положение. Исследования Центральной Азии. Особенности географического положения. Очертания берегов. Исследования Центральной Азии.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Особенности рельефа, его развитие. Особенности рельефа Евразии, его развитие. Области землетрясений и вулканов. Основные формы рельефа. Полезные ископаемые.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Климат. Внутренние воды.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зоны. Народы и страны Евразии. Расположение природных зон. Высотные пояса в Гималаях и Альпах. Народы Евразии. Страны.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Северной Европы. Общая характеристика региона. Природа. Население. Хозяйство. Комплексная характеристика стран региона.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Страны Западной Европы. Общая характеристика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региона. </w:t>
            </w:r>
            <w:proofErr w:type="gramStart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природа, население, хозяйство, объекты всемирного наследия Великобритании, Франции, Германии.</w:t>
            </w:r>
            <w:proofErr w:type="gramEnd"/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Восточной Европы. Общая характеристика региона. Польша, Чехия, Словакия, Венгрия. Румыния и страны Балканского полуострова. Природа. Страны Балтии, Белоруссия, Украина и Молдавия.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Южной Европы. Италия. Общая характеристика региона. Географическое положение, природа, население, хозяйство Италии. Памятники всемирного наследия региона.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Юго-Западной Азии. Общая характеристика региона. Географическое положение, природа, население, хозяйство Армении, Грузии, Азербайджана.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Страны Центральной Азии. Общая характеристика региона. </w:t>
            </w:r>
            <w:proofErr w:type="gramStart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природа, население, хозяйство Казахстана, Узбекистана, Киргизии, Таджикистана, Туркмении, Монголии.</w:t>
            </w:r>
            <w:proofErr w:type="gramEnd"/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Восточной Азии. Китай. Общая характеристика региона. Географическое положение, природа, население, хозяйство, памятники всемирного наследия Китая, Японии.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Южной Азии. Индия. Общая характеристика региона. Географическое положение, природа, население, хозяйство Индии.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Страны Юго-Восточной Азии. Общая характеристика региона. Географическое положение, природа, население, хозяйство Индонезии.</w:t>
            </w:r>
          </w:p>
          <w:p w:rsidR="001863E9" w:rsidRPr="00655EE1" w:rsidRDefault="001863E9" w:rsidP="006B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Практические работы.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работой в океане. 21. Сравнительная характеристика Великобритании, Франции и Германии. 22. Группировка стран Юго-Западной Азии по различным признакам. 23. Составление описания географического положения крупных городов Китая, обозначение их на контурной карте. 24. Моделирование на контурной карте размещения природных богатств Индии.</w:t>
            </w:r>
          </w:p>
          <w:p w:rsidR="001863E9" w:rsidRPr="00E62691" w:rsidRDefault="001863E9" w:rsidP="0065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3E9" w:rsidRPr="00EA1E29" w:rsidTr="001863E9">
        <w:tc>
          <w:tcPr>
            <w:tcW w:w="588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85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Географическая оболочка - наш дом</w:t>
            </w:r>
          </w:p>
        </w:tc>
        <w:tc>
          <w:tcPr>
            <w:tcW w:w="1414" w:type="dxa"/>
            <w:shd w:val="clear" w:color="auto" w:fill="auto"/>
          </w:tcPr>
          <w:p w:rsidR="001863E9" w:rsidRPr="00EA1E29" w:rsidRDefault="001863E9" w:rsidP="0084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A1E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shd w:val="clear" w:color="auto" w:fill="auto"/>
          </w:tcPr>
          <w:p w:rsidR="001863E9" w:rsidRPr="00655EE1" w:rsidRDefault="001863E9" w:rsidP="0065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Закономерности географической оболочки. Закономерности географической оболочки: целостность, ритмичность, зональность.</w:t>
            </w:r>
          </w:p>
          <w:p w:rsidR="001863E9" w:rsidRPr="00EA1E29" w:rsidRDefault="001863E9" w:rsidP="0065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</w:t>
            </w:r>
            <w:r>
              <w:t xml:space="preserve">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Практические </w:t>
            </w:r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</w:t>
            </w:r>
            <w:proofErr w:type="spellStart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655E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проблем и путей сохранения и улучшения качества окружающей среды; наличие памятников природы и культуры.</w:t>
            </w:r>
          </w:p>
        </w:tc>
      </w:tr>
    </w:tbl>
    <w:p w:rsidR="008444B0" w:rsidRDefault="008444B0" w:rsidP="001251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102" w:rsidRPr="00BE7EC5" w:rsidRDefault="005820AB" w:rsidP="00BE7E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2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073"/>
        <w:gridCol w:w="992"/>
        <w:gridCol w:w="5812"/>
      </w:tblGrid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3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81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  <w:shd w:val="clear" w:color="auto" w:fill="auto"/>
          </w:tcPr>
          <w:p w:rsidR="001863E9" w:rsidRPr="001863E9" w:rsidRDefault="00B95C99" w:rsidP="00B95C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изучает физическая география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оссии </w:t>
            </w:r>
            <w:r w:rsidR="001863E9"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ч)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863E9" w:rsidRPr="00D7012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01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изучает физическая география России. Зачем следует изучать географию своей страны? Знакомство с учебником, атласом.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shd w:val="clear" w:color="auto" w:fill="auto"/>
          </w:tcPr>
          <w:p w:rsidR="001863E9" w:rsidRPr="001863E9" w:rsidRDefault="001863E9" w:rsidP="00A071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родина на карте мира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Географическое положение России. Россия — самое большое государство мира. Крайние точки России. Границы России. Особенности географического положения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Моря, омывающие берега России. Физико-географическая характеристика морей. Ресурсы морей. Экологические проблемы морей.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Россия на карте часовых поясов. Местное время. Часовые пояса на территории России. Реформа системы исчисления времени в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Как осваивали и изучали территорию России. Открытие и освоение Севера новгородцами и поморами. Походы русских в Западную Сибирь. Географические открытия XVI — начала XVII в. Открытия нового времени (середина XVII— XVIII в.). Открытия XVIII в. Исследования XIX—XX вв.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Современное административно-территориальное устройство России. Федеральные округа и их столицы. Субъекты Федерации: края, области, города федерального подчинения; национально-территориальные образования.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1. Характеристика географического положения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2. Определение поясного времени для различных пунктов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Дискуссия. Тема «Огромные пространства России: благо или помеха в развитии страны? »</w:t>
            </w:r>
          </w:p>
          <w:p w:rsidR="001863E9" w:rsidRPr="00A07102" w:rsidRDefault="001863E9" w:rsidP="003C7D89">
            <w:pPr>
              <w:pStyle w:val="a5"/>
              <w:rPr>
                <w:kern w:val="2"/>
              </w:rPr>
            </w:pP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  <w:r w:rsidRPr="00A071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3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6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Особенности природы и природные ресурсы России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РЕЛЬЕФ, ГЕОЛОГИЧЕСКОЕ СТРОЕНИЕ И МИНЕРАЛЬНЫЕ РЕСУРСЫ (4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Особенности рельефа России. Крупные формы рельефа России и их размещение.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Минеральные ресурсы России. Распространение полезных ископаемых. Минерально-сырьевая база России. Экологические проблемы, связанные с добычей полезных ископаемых.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Развитие форм рельефа.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3. Объяснение зависимости расположения крупных форм рельефа и месторождений полезных ископаемых от строения земной коры.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КЛИМАТ И КЛИМАТИЧЕСКИЕ РЕСУРСЫ (4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Разнообразие климата России.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Зависимость человека от климата. Агроклиматические ресурсы. Влияние климата на жизнь и деятельность человека. Агроклиматические </w:t>
            </w:r>
            <w:r>
              <w:rPr>
                <w:color w:val="000000"/>
              </w:rPr>
              <w:lastRenderedPageBreak/>
              <w:t>ресурсы. Благоприятные климатические условия. Неблагоприятные климатические явления. Климат родного края.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 </w:t>
            </w:r>
            <w:r>
              <w:rPr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5. Оценка основных климатических показателей одного из регионов страны.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ВНУТРЕННИЕ ВОДЫ И ВОДНЫЕ РЕСУРСЫ (3 ч)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Разнообразие внутренних вод России. </w:t>
            </w:r>
            <w:r>
              <w:rPr>
                <w:color w:val="000000"/>
              </w:rPr>
              <w:t>Значение внутренних вод для человека. Зависимость рек от рельефа. Влияние климата на реки. Стихийные явления, связанные с реками.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Озера, болота, подземные воды, ледники, многолетняя мерзлота. </w:t>
            </w:r>
            <w:r>
              <w:rPr>
                <w:color w:val="000000"/>
              </w:rPr>
              <w:t>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Водные ресурсы. Роль воды в жизни человека. </w:t>
            </w:r>
            <w:r>
              <w:rPr>
                <w:color w:val="000000"/>
              </w:rPr>
      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Дискуссия. </w:t>
            </w:r>
            <w:r>
              <w:rPr>
                <w:color w:val="000000"/>
              </w:rPr>
              <w:t xml:space="preserve">Тема «Вода— </w:t>
            </w:r>
            <w:proofErr w:type="gramStart"/>
            <w:r>
              <w:rPr>
                <w:color w:val="000000"/>
              </w:rPr>
              <w:t>ун</w:t>
            </w:r>
            <w:proofErr w:type="gramEnd"/>
            <w:r>
              <w:rPr>
                <w:color w:val="000000"/>
              </w:rPr>
              <w:t>икальный ресурс, который нечем заменить...».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ПОЧВЫ И ПОЧВЕННЫЕ РЕСУРСЫ (3 ч)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Образование почв и их разнообразие. </w:t>
            </w:r>
            <w:r>
              <w:rPr>
                <w:color w:val="000000"/>
              </w:rPr>
              <w:t>Образование почв. Основные свойства почв. Разнообразие почв.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Закономерности распространения почв. </w:t>
            </w:r>
            <w:proofErr w:type="gramStart"/>
            <w:r>
              <w:rPr>
                <w:color w:val="000000"/>
              </w:rPr>
              <w:t xml:space="preserve">Типы почв России: арктические, </w:t>
            </w:r>
            <w:proofErr w:type="spellStart"/>
            <w:r>
              <w:rPr>
                <w:color w:val="000000"/>
              </w:rPr>
              <w:t>тундро</w:t>
            </w:r>
            <w:proofErr w:type="spellEnd"/>
            <w:r>
              <w:rPr>
                <w:color w:val="000000"/>
              </w:rPr>
              <w:t>-глеевые, подзолистые, дерново-подзолистые, серые лесные, черноземы, темно-каштановые, каштановые, светло-каштановые.</w:t>
            </w:r>
            <w:proofErr w:type="gramEnd"/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Почвенные ресурсы России. </w:t>
            </w:r>
            <w:r>
              <w:rPr>
                <w:color w:val="000000"/>
              </w:rPr>
              <w:t xml:space="preserve">Значение почвы для жизни и деятельности человека. От чего нужно </w:t>
            </w:r>
            <w:r>
              <w:rPr>
                <w:color w:val="000000"/>
              </w:rPr>
              <w:lastRenderedPageBreak/>
              <w:t>охранять почву? Роль мелиорации в повышении плодородия почв. Охрана почв. Почвы родного края.</w:t>
            </w:r>
          </w:p>
          <w:p w:rsidR="001863E9" w:rsidRDefault="001863E9" w:rsidP="003C7D89">
            <w:pPr>
              <w:pStyle w:val="a5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 6. </w:t>
            </w:r>
            <w:r>
              <w:rPr>
                <w:color w:val="000000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РАСТИТЕЛЬНЫЙ И ЖИВОТНЫЙ МИР. БИОЛОГИЧЕСКИЕ РЕСУРСЫ (4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Растительный и животный мир России. Растительный и животный мир. Основные типы растительности России. Разнообразие животного мира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Биологические ресурсы. Особо охраняемые природные территории (ООПТ).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Природно-ресурсный потенциал России. Природные условия России. Природные ресурсы. Особенности размещения природных ресурсов.</w:t>
            </w:r>
          </w:p>
          <w:p w:rsidR="001863E9" w:rsidRPr="00BE7EC5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7. Составление прогноза изменений растительного и животного мира при изменении других компонентов природного комплекса. 8. Определение роли ООПТ в сохранении природы России.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73" w:type="dxa"/>
            <w:shd w:val="clear" w:color="auto" w:fill="auto"/>
          </w:tcPr>
          <w:p w:rsidR="001863E9" w:rsidRPr="00D7012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Природные комплексы России 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ПРИРОДНОЕ РАЙОНИРОВАНИЕ (6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Разнообразие природных комплексов России. Разнообразие природных территориальных комплексов (ПТК). Физико-географическое районирование. ПТК природные и антропогенные.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Моря как крупные природные комплексы. Особенности природных комплексов морей на примере Белого моря. Ресурсы морей.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Природные зоны России. Природная зональность. </w:t>
            </w:r>
            <w:proofErr w:type="gramStart"/>
            <w:r>
              <w:rPr>
                <w:color w:val="000000"/>
              </w:rPr>
              <w:t>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      </w:r>
            <w:proofErr w:type="gramEnd"/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Высотная поясность. Влияние гор на другие компоненты природы и человека. Высотная поясность. Зависимость «</w:t>
            </w:r>
            <w:proofErr w:type="gramStart"/>
            <w:r>
              <w:rPr>
                <w:color w:val="000000"/>
              </w:rPr>
              <w:t>на-бора</w:t>
            </w:r>
            <w:proofErr w:type="gramEnd"/>
            <w:r>
              <w:rPr>
                <w:color w:val="000000"/>
              </w:rPr>
              <w:t xml:space="preserve">» высотных поясов </w:t>
            </w:r>
            <w:r>
              <w:rPr>
                <w:color w:val="000000"/>
              </w:rPr>
              <w:lastRenderedPageBreak/>
              <w:t>от географического положения и вы-соты гор.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Практические работы. 9. Сравнительная характеристика двух природных зон России (по выбору). 10. Объяснение принципов выделения крупных природных регионов на территории России.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ПРИРОДА РЕГИОНОВ РОССИИ (30 ч)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Восточно-Европейская (Русская) равнина. </w:t>
            </w:r>
            <w:r>
              <w:rPr>
                <w:color w:val="000000"/>
              </w:rPr>
              <w:t>Особенности географического положения. История освоения. Особенности природы Русской равнины. Природные комплексы Восточно-Европейской равнины. Памятники природы равнины. Природные ресурсы равнины и проблемы их рационального использования.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Кавказ </w:t>
            </w:r>
            <w:r>
              <w:rPr>
                <w:color w:val="000000"/>
              </w:rPr>
              <w:t>— самые высокие горы России. 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Урал </w:t>
            </w:r>
            <w:r>
              <w:rPr>
                <w:color w:val="000000"/>
              </w:rPr>
              <w:t>—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Западно-Сибирская равнина.</w:t>
            </w:r>
            <w:r>
              <w:rPr>
                <w:color w:val="000000"/>
              </w:rPr>
              <w:t> 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Восточная Сибирь:</w:t>
            </w:r>
            <w:r>
              <w:rPr>
                <w:color w:val="000000"/>
              </w:rPr>
              <w:t> величие и суровость природы. 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Природные ресурсы Восточной Сибири и проблемы их освоения.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Дальний Восток</w:t>
            </w:r>
            <w:r>
              <w:rPr>
                <w:color w:val="000000"/>
              </w:rPr>
              <w:t> — край контрастов. 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 xml:space="preserve"> 11. Оценка природных </w:t>
            </w:r>
            <w:r>
              <w:rPr>
                <w:color w:val="000000"/>
              </w:rPr>
              <w:lastRenderedPageBreak/>
              <w:t>условий и ресурсов одного из регионов России. Прогнозирование изменений природы в результате хозяйственной деятельности. 12. Характеристика взаимодействия природы и общества на примере одного из природных регионов.</w:t>
            </w:r>
          </w:p>
          <w:p w:rsidR="001863E9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Творческие работы. • Разработка туристических маршрутов по Русской равнине: по памятникам природы; по национальным паркам; по рекам и озерам. • Подготовка презентации о природных уникумах Северного Кавказа. • Разработка туристических маршрутов по разным частям Урала: Северному, Среднему, Южному.</w:t>
            </w:r>
          </w:p>
          <w:p w:rsidR="001863E9" w:rsidRPr="00BE7EC5" w:rsidRDefault="001863E9" w:rsidP="003C7D89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Дискуссии. Темы: «Что мешает освоению природных богатств Западно-Сибирской равнины?»; «Докажите справедливость слов М. В. Ломоносова "Российское могущество прирастать Сибирью будет..." ».</w:t>
            </w:r>
          </w:p>
        </w:tc>
      </w:tr>
      <w:tr w:rsidR="001863E9" w:rsidRPr="00A07102" w:rsidTr="001863E9">
        <w:tc>
          <w:tcPr>
            <w:tcW w:w="587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73" w:type="dxa"/>
            <w:shd w:val="clear" w:color="auto" w:fill="auto"/>
          </w:tcPr>
          <w:p w:rsidR="001863E9" w:rsidRPr="00D7012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701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III. Человек и природа </w:t>
            </w:r>
          </w:p>
        </w:tc>
        <w:tc>
          <w:tcPr>
            <w:tcW w:w="992" w:type="dxa"/>
            <w:shd w:val="clear" w:color="auto" w:fill="auto"/>
          </w:tcPr>
          <w:p w:rsidR="001863E9" w:rsidRPr="00A07102" w:rsidRDefault="001863E9" w:rsidP="00A07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Рациональное природопользование. Охрана природы. Значение географического прогноза.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Россия на экологической карте. Источники экологической опасности.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состоянием природной среды.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Экология и здоровье человека. Уровень здоровья людей. Ландшафты как фактор здоровья.</w:t>
            </w:r>
          </w:p>
          <w:p w:rsidR="001863E9" w:rsidRDefault="001863E9" w:rsidP="008A4C01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География для природы и общества. История взаимоотношений между человеком и географической средой. Научно-техническая революция: благо или причины экологического кризиса.</w:t>
            </w:r>
          </w:p>
          <w:p w:rsidR="001863E9" w:rsidRPr="00BE7EC5" w:rsidRDefault="001863E9" w:rsidP="00BE7EC5">
            <w:pPr>
              <w:pStyle w:val="a5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Практические работы.</w:t>
            </w:r>
            <w:r>
              <w:rPr>
                <w:color w:val="000000"/>
              </w:rPr>
              <w:t> 13. Сравнительная характеристика природных условий и ресурсов двух регионов России. 14. Составление карты «Природные уникумы России» (по желанию). 15. Характеристика экологического состояния одного из регионов России.</w:t>
            </w:r>
          </w:p>
        </w:tc>
      </w:tr>
    </w:tbl>
    <w:p w:rsidR="009D7B1E" w:rsidRDefault="009D7B1E" w:rsidP="001251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7B1E" w:rsidRPr="00BE7EC5" w:rsidRDefault="00BE7EC5" w:rsidP="00BE7EC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871"/>
        <w:gridCol w:w="1415"/>
        <w:gridCol w:w="5580"/>
      </w:tblGrid>
      <w:tr w:rsidR="001863E9" w:rsidRPr="009D7B1E" w:rsidTr="001863E9">
        <w:tc>
          <w:tcPr>
            <w:tcW w:w="598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1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5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580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</w:tr>
      <w:tr w:rsidR="001863E9" w:rsidRPr="009D7B1E" w:rsidTr="001863E9">
        <w:tc>
          <w:tcPr>
            <w:tcW w:w="598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Общая часть курса.</w:t>
            </w:r>
          </w:p>
        </w:tc>
        <w:tc>
          <w:tcPr>
            <w:tcW w:w="1415" w:type="dxa"/>
            <w:shd w:val="clear" w:color="auto" w:fill="auto"/>
          </w:tcPr>
          <w:p w:rsidR="001863E9" w:rsidRPr="00B95C99" w:rsidRDefault="001863E9" w:rsidP="00D1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11D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Введение 1 час. </w:t>
            </w:r>
            <w:r w:rsidRPr="00D7012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Что изучает география России?</w:t>
            </w:r>
            <w:r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Место России в мире 4 часа.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Место России в мире.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Географическое положение и границы России.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Экономико-географическое и транспортно-географическое положение России.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Геополитическое и эколого-географическое положение России.</w:t>
            </w:r>
          </w:p>
          <w:p w:rsidR="001863E9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Государственная территория России.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№1 Анализ административно-территориального деления России.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 №2. Сравнение географического положения с другими странами.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Население Российской Федерации </w:t>
            </w:r>
            <w:r w:rsidRPr="00C433F2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5 </w:t>
            </w:r>
            <w:r w:rsidRPr="0011211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час.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Исторические особенности заселения и освоения территории России.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Численность и естественный прирост населения.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Национальный состав населения России.</w:t>
            </w:r>
          </w:p>
          <w:p w:rsidR="001863E9" w:rsidRPr="0011211B" w:rsidRDefault="001863E9" w:rsidP="0011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Миграции населения.</w:t>
            </w:r>
          </w:p>
          <w:p w:rsidR="001863E9" w:rsidRPr="00515EE9" w:rsidRDefault="001863E9" w:rsidP="0051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1211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Городское и сельское Обобщающий урок по теме "Население Российской Федерации"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3 Составление сравнительной характеристики половозрастного состава населения регионов России.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№ 4. Характеристика особенностей миграционного движения населения России.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Географические особенности экономики России. </w:t>
            </w:r>
            <w:r w:rsidR="00B95C9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часа. </w:t>
            </w: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География основных типов экономики на территории России.</w:t>
            </w:r>
          </w:p>
          <w:p w:rsidR="001863E9" w:rsidRPr="00515EE9" w:rsidRDefault="001863E9" w:rsidP="0051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Проблемы природно-ресурсной основы экономики России.</w:t>
            </w:r>
          </w:p>
          <w:p w:rsidR="001863E9" w:rsidRPr="00515EE9" w:rsidRDefault="001863E9" w:rsidP="00515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Россия в современной</w:t>
            </w:r>
            <w:r w:rsidRPr="00515EE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мировой экономике.</w:t>
            </w:r>
          </w:p>
          <w:p w:rsidR="001863E9" w:rsidRPr="00143399" w:rsidRDefault="001863E9" w:rsidP="001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15EE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Перспективы развития экономики России.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Важнейшие межотраслевые комплексы России и их география 1 час.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Научный комплекс.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Машиностроительный комплекс 3 часа. </w:t>
            </w: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Роль, значение и проблемы развития машиностроения.</w:t>
            </w:r>
          </w:p>
          <w:p w:rsidR="001863E9" w:rsidRPr="00143399" w:rsidRDefault="001863E9" w:rsidP="00143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Факторы размещения машиностроения.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География машиностроения.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4339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Пр.р.№5. Определение главных районов размещения предприятий трудоемкого и металлоемкого машиностроения.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14339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Топливно-энергетический комплекс (ТЭК) 3 часа.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Роль, значение и проблемы ТЭК.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Топливная промышленность.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Электроэнергетика.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6. Характеристика угольного бассейна России. </w:t>
            </w:r>
            <w:r w:rsidRPr="00EB23B5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Комплексы, производящие конструкционные материалы и химические вещества.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B95C99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 часов. </w:t>
            </w: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 и значение комплексов.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Металлургический комплекс.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Черная металлургия.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Цветная металлургия.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Химико-лесной комплекс.</w:t>
            </w:r>
            <w:r>
              <w:t xml:space="preserve"> </w:t>
            </w: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Химическая промышленность.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Лесная промышленность.</w:t>
            </w:r>
          </w:p>
          <w:p w:rsidR="001863E9" w:rsidRPr="00EB23B5" w:rsidRDefault="001863E9" w:rsidP="00EB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B23B5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Обобщающий урок по теме "Комплексы, производящие конструкционные материалы и химические вещества"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Агропромышленный комплекс (АПК) 3 часа.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Состав и значение АПК. Земледелие и животноводство Пищевая и легкая промышленность.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7. Определение основных районов выращивания зерновых и технических культур.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.№ 8.Определение главных районов животноводства.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Инфраструктурный комплекс 4 часа. </w:t>
            </w:r>
            <w:r w:rsidRPr="000725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Состав комплекса Роль транспорта.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Железнодорожный и автомобильный транспорт.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другие виды транспорта. Связь. Сфера обслуживания. Жилищно-коммунальное хозяйство. Рекреационное хозяйство.</w:t>
            </w:r>
          </w:p>
        </w:tc>
      </w:tr>
      <w:tr w:rsidR="001863E9" w:rsidRPr="009D7B1E" w:rsidTr="00BE7EC5">
        <w:trPr>
          <w:trHeight w:val="2258"/>
        </w:trPr>
        <w:tc>
          <w:tcPr>
            <w:tcW w:w="598" w:type="dxa"/>
            <w:shd w:val="clear" w:color="auto" w:fill="auto"/>
          </w:tcPr>
          <w:p w:rsidR="001863E9" w:rsidRPr="009D7B1E" w:rsidRDefault="001863E9" w:rsidP="009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7B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1" w:type="dxa"/>
            <w:shd w:val="clear" w:color="auto" w:fill="auto"/>
          </w:tcPr>
          <w:p w:rsidR="001863E9" w:rsidRPr="0007258A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Региональная часть курса</w:t>
            </w:r>
          </w:p>
        </w:tc>
        <w:tc>
          <w:tcPr>
            <w:tcW w:w="1415" w:type="dxa"/>
            <w:shd w:val="clear" w:color="auto" w:fill="auto"/>
          </w:tcPr>
          <w:p w:rsidR="001863E9" w:rsidRPr="00B95C99" w:rsidRDefault="00B95C99" w:rsidP="0051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5157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0" w:type="dxa"/>
            <w:shd w:val="clear" w:color="auto" w:fill="auto"/>
          </w:tcPr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A312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Районирование России. Общественная география крупных регионов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 1 час.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312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Районирование России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312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9.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Определение разных видов районирования России.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Западный макрорегион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Европейская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Россий. 1 час.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Общая характеристика. Ц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ентральная Россия и Европейский северо-запад. 6 часов.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Состав, природа, историческое изменение географического положения. Общие проблемы.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 и главные черты хозяйства.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Районы Центральной России. Москва и Московский столичный регион.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Географические особенности областей Центрального района. Волго-Вятский и Центрально-Черноземный районы.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Северо-Западный район: состав, ЭГП, население.</w:t>
            </w:r>
          </w:p>
          <w:p w:rsidR="001863E9" w:rsidRDefault="001863E9" w:rsidP="009D7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Европейский Север 3 часа.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Хозяйство.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10. Выявление и анализ условий для развития хозяйства Европейского Севера.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Европейский Юг – Северный Кавказ.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3 часа.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</w:t>
            </w:r>
            <w:r>
              <w:t xml:space="preserve"> </w:t>
            </w: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природные условия и ресурсы.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Поволжье. 3 часа.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Урал. 3 часа.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182F61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82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Восточный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макрорегион – азиатская Россия. 10 часов.</w:t>
            </w:r>
          </w:p>
          <w:p w:rsidR="001863E9" w:rsidRDefault="001863E9" w:rsidP="00182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Общая характеристика. Этапы, проблемы и перспективы развития экономики.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Западная Сибирь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</w:t>
            </w: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3 часа.</w:t>
            </w:r>
            <w:r>
              <w:t xml:space="preserve"> </w:t>
            </w: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Восточная Сибирь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 3 часа.</w:t>
            </w:r>
            <w:r>
              <w:t xml:space="preserve"> </w:t>
            </w: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Население.</w:t>
            </w:r>
          </w:p>
          <w:p w:rsidR="001863E9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863E9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Дальний Восток. 3 часа.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Географическое положение, природные условия и ресурсы.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Население.</w:t>
            </w:r>
          </w:p>
          <w:p w:rsidR="001863E9" w:rsidRPr="006E6920" w:rsidRDefault="001863E9" w:rsidP="006E6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Хозяйство</w:t>
            </w:r>
            <w:r w:rsidRPr="006E692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Пр.р</w:t>
            </w:r>
            <w:proofErr w:type="spellEnd"/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.№ 11. Сравнение географического поло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ж</w:t>
            </w:r>
            <w:r w:rsidRPr="006E6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ения Западной и Восточной Сибири.</w:t>
            </w:r>
          </w:p>
        </w:tc>
      </w:tr>
    </w:tbl>
    <w:p w:rsidR="007A7CFE" w:rsidRDefault="007A7CFE" w:rsidP="007A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37" w:rsidRPr="00FC7A5E" w:rsidRDefault="00F72B37" w:rsidP="00F7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17FD8" w:rsidRPr="00117FD8" w:rsidRDefault="00117FD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117FD8" w:rsidRPr="007A7CFE" w:rsidRDefault="00117FD8" w:rsidP="007A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744"/>
        <w:gridCol w:w="4625"/>
        <w:gridCol w:w="1224"/>
        <w:gridCol w:w="2978"/>
      </w:tblGrid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117FD8" w:rsidRPr="00117FD8" w:rsidRDefault="00117FD8" w:rsidP="001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7FD8" w:rsidRPr="00117FD8" w:rsidRDefault="00117FD8" w:rsidP="001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 Что изучает география .</w:t>
            </w:r>
          </w:p>
        </w:tc>
        <w:tc>
          <w:tcPr>
            <w:tcW w:w="1276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аука о Земле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7" w:type="dxa"/>
          </w:tcPr>
          <w:p w:rsidR="00117FD8" w:rsidRPr="00117FD8" w:rsidRDefault="00F72B37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 Как люди открывали Землю .</w:t>
            </w:r>
          </w:p>
        </w:tc>
        <w:tc>
          <w:tcPr>
            <w:tcW w:w="1276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1 «Важнейшие открытия древности и средневековья»</w:t>
            </w: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 № 2 «Важнейшие географические открытия»</w:t>
            </w: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17" w:type="dxa"/>
          </w:tcPr>
          <w:p w:rsidR="00117FD8" w:rsidRPr="00117FD8" w:rsidRDefault="00F72B37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.Земля во Вселенной</w:t>
            </w:r>
            <w:proofErr w:type="gramStart"/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Соседи солнца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 Плутон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Мир звезд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Уникальная планета-Земля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7" w:type="dxa"/>
          </w:tcPr>
          <w:p w:rsidR="00117FD8" w:rsidRPr="00117FD8" w:rsidRDefault="00F72B37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</w:p>
        </w:tc>
        <w:tc>
          <w:tcPr>
            <w:tcW w:w="1276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 Виды изображений поверхности Земли .</w:t>
            </w:r>
          </w:p>
        </w:tc>
        <w:tc>
          <w:tcPr>
            <w:tcW w:w="1276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3 «Ориентирование по компасу»</w:t>
            </w: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4 «Составление простейшего плана  местности»</w:t>
            </w: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72B37">
              <w:rPr>
                <w:rFonts w:ascii="Times New Roman" w:hAnsi="Times New Roman" w:cs="Times New Roman"/>
                <w:sz w:val="24"/>
                <w:szCs w:val="24"/>
              </w:rPr>
              <w:t>ы изображений поверхности Земли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>.Природа Земли</w:t>
            </w:r>
            <w:proofErr w:type="gramStart"/>
            <w:r w:rsidRPr="00117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.№ 5 « Сейсмоактивные зоны Земли»</w:t>
            </w: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Вода на Земле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Почв</w:t>
            </w:r>
            <w:proofErr w:type="gramStart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7FD8">
              <w:rPr>
                <w:rFonts w:ascii="Times New Roman" w:hAnsi="Times New Roman" w:cs="Times New Roman"/>
                <w:sz w:val="24"/>
                <w:szCs w:val="24"/>
              </w:rPr>
              <w:t xml:space="preserve"> особое природное тело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7" w:type="dxa"/>
          </w:tcPr>
          <w:p w:rsidR="00117FD8" w:rsidRPr="00117FD8" w:rsidRDefault="00F72B37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D8" w:rsidRPr="00117FD8" w:rsidTr="00A95FE2">
        <w:tc>
          <w:tcPr>
            <w:tcW w:w="751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F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7" w:type="dxa"/>
          </w:tcPr>
          <w:p w:rsidR="00117FD8" w:rsidRPr="00117FD8" w:rsidRDefault="00F72B37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родного края</w:t>
            </w:r>
          </w:p>
        </w:tc>
        <w:tc>
          <w:tcPr>
            <w:tcW w:w="1276" w:type="dxa"/>
          </w:tcPr>
          <w:p w:rsidR="00117FD8" w:rsidRPr="00117FD8" w:rsidRDefault="00A95FE2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117FD8" w:rsidRPr="00117FD8" w:rsidRDefault="00117FD8" w:rsidP="0011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FE" w:rsidRDefault="007A7CFE" w:rsidP="007A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FD8" w:rsidRDefault="00117FD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65"/>
        <w:gridCol w:w="1275"/>
        <w:gridCol w:w="2991"/>
      </w:tblGrid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91058" w:rsidRPr="00E91058" w:rsidTr="00E9105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Открытие, изучение и преобразование Земли. Земля — планета Солнечной системы.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изображений поверхности Земли</w:t>
            </w:r>
          </w:p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местности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плане местности. Масштаб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Изображение здания школы в масштабе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горизонта. Ориентирование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направлений и азимутов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местности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на плане неровностей земной поверхности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плана местности методом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маршрутной съемки.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простейших планов местности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карта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размеры Земли. Географическая карта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сеть на глобусе и картах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широта. Географическая долгота. Географические координаты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географических координат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 объектов по их географическим координатам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физических картах высот и глубин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F72B37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058"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изображений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Строение Земли. Земные оболочки </w:t>
            </w:r>
          </w:p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ее внутреннее строение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земной коры. Вулканизм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суши. Горы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суши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форм рельефа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Мирового океана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Гидросфера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Земле. Части Мирового океана. Свойства вод Океана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воды в океане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описания внутренних вод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A95FE2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Атмосфера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Атмосфера: строение, значение, изучение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 7.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Построение графика хода температуры и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средней температуры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Ветер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розы ветров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 пар в атмосфере. Облака и атмосферные осадки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 9. 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диаграммы количества осадков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многолетним данным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влияющие на климат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Биосфера. Географическая оболочка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 распространение организмов на Земле.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организмов в Мировом океане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комплекс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характеристики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(ПК)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F72B37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Земли. Земные оболочки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F72B37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Население Земли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картами. Повторение географической номенклатуры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понятий и терминов</w:t>
            </w:r>
          </w:p>
        </w:tc>
      </w:tr>
      <w:tr w:rsidR="00E91058" w:rsidRPr="00E91058" w:rsidTr="00E91058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F72B37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7.</w:t>
            </w:r>
          </w:p>
        </w:tc>
      </w:tr>
    </w:tbl>
    <w:p w:rsidR="00E91058" w:rsidRDefault="00E9105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058" w:rsidRDefault="00E9105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2977"/>
      </w:tblGrid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информации. Карта — особый источник географических знаний. Географические методы изучения окружающей среды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Группировка карт учебника и атласа по разным признакам. 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Литосфера и рельеф Земли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материков и океанов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3B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26E3B" w:rsidRDefault="00926E3B" w:rsidP="0092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1058" w:rsidRPr="00926E3B" w:rsidRDefault="00926E3B" w:rsidP="0092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Земли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выбору). 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Атмосфера и климаты Земли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температуры воздуха и осадков на Земле. Воздушные массы.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3B" w:rsidRPr="00926E3B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91058" w:rsidRPr="00926E3B" w:rsidRDefault="00926E3B" w:rsidP="0092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климата по климатическим картам.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пояса Земли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Сравнительное описание основных показателей климата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различных климатических поясов одного из материков; оценка климатических условий материка для жизни населения.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Гидросфера. Мировой океан — главная часть гидросферы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Мирового океана. Схема поверхностных течений.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Океане. Взаимодействие Океана с атмосферой и сушей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оболочка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свойства географической оболочки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3B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91058" w:rsidRPr="00926E3B" w:rsidRDefault="00926E3B" w:rsidP="0092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суши и океана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зональность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карт антропогенных ландшафтов. Выявление материков с самыми большими ареалами таких ландшафтов.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Земли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Земли. Размещение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3B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E91058" w:rsidRPr="00926E3B" w:rsidRDefault="00926E3B" w:rsidP="0092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Сравнительное описание численности, плотности и динамики населения материков и стран мира.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религии мира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на контурной карте размещения крупнейших этносов и малых народов, а также крупных городов.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людей. Городское и сельское население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материки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Океаны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океан. Индийский океан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E3B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91058" w:rsidRPr="00926E3B" w:rsidRDefault="00926E3B" w:rsidP="00926E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Выявление и отражение на контурной карте транспортной, промысловой, сырьевой, рекреационной и других функций одного из океанов (по выбору).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океан. Северный Ледовитый океан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926E3B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Описание по картам и другим источникам информации особенностей географического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положения, природы и населения одного из крупных островов (по выбору).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Южные материки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 природы южных материков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926E3B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Исследования Африки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040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E91058" w:rsidRPr="00673040" w:rsidRDefault="00673040" w:rsidP="00673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природу. Заповедники и национальные парки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Африки. Алжир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и Центральной Африки. Нигерия.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по картам природных бога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стр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Центральной Африки.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Африки. Эфиопия.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Определение по картам основных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хозяйственной деятельности населения стран Южной Африки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Африки. Южно-Африканская Республика.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географического положения, планировки и внешнего облика крупнейших городов Африки.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(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ч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История открытия. Рельеф и полезные ископаемые.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040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91058" w:rsidRPr="00673040" w:rsidRDefault="00673040" w:rsidP="00673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Своеобразие органического мира.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Австралийский Союз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характеристика природы, населения и его хозяйственной деятельности двух регионов Австралии (по выбору).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Океания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Природа, население и страны.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040" w:rsidRPr="00673040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E91058" w:rsidRPr="00673040" w:rsidRDefault="00673040" w:rsidP="00673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Востока материка. Бразилия.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описания природы, населения (его культуры и быта), географического положения.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Анд. Перу.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основных видов хозяйственной деятельности населения Андских стран.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Антарктида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Открытие и исследование Антарктиды.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673040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Северные материки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 природы северных материков.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673040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 (7 ч)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673040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полезные ископаемые.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Население.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Характеристика по картам основных видов природных ресурсов Канады, США и Мексики.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Америка. Мексика.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Выявление особенностей размещения населения, а также географического положения, планировки и внешнего облика крупнейших городов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Канады, США и Мексики.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).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Исследования Центральной Азии.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040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91058" w:rsidRPr="00673040" w:rsidRDefault="00A16883" w:rsidP="00673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рельефа, его развитие.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A16883" w:rsidP="00A16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 Внутренние воды.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 Народы и страны Евразии.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«каталога» народов Евразии по языковым группам.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Северной Европы.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видов хозяйственной деятельности населения стран Северной Европы, связанных с океаном.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Европы. Великобритания.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Франция. Германия.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характеристика Великобритании, Франции и Германии.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Европы.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Европы (продолжение).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Европы. Италия.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Юго-Западной Азии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Группировка стран Юго-Западной Азии по различным признакам.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Центральной Азии.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Азии. Китай.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описания географического положения крупных городов Китая, обозначение их на контурной карте.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Южной Азии. Индия.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на контурной карте размещения природных богатств Индии.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Юго-Восточной Азии. Индонезия.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Географическая оболочка — наш дом (</w:t>
            </w:r>
            <w:r w:rsidRPr="00E91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ч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географической оболочки.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040" w:rsidRDefault="00E91058" w:rsidP="00673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673040" w:rsidRDefault="00673040" w:rsidP="00673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058" w:rsidRPr="00673040" w:rsidRDefault="00673040" w:rsidP="00673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Составление описания местности: выявление ее </w:t>
            </w:r>
            <w:proofErr w:type="spell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и путей сохранения и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улучшения качества окружающей среды: наличие памятников природы и культуры.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Моделирование на контурной карте размещения основных видов природных богатств материков и океанов. </w:t>
            </w: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4E1601" w:rsidP="004E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природы хозяйственной деятельности человека.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673040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058" w:rsidRPr="00E91058" w:rsidTr="00E9105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058" w:rsidRDefault="00E9105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058" w:rsidRDefault="00E9105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276"/>
        <w:gridCol w:w="2977"/>
      </w:tblGrid>
      <w:tr w:rsidR="00E91058" w:rsidRPr="00E91058" w:rsidTr="00E91058">
        <w:trPr>
          <w:trHeight w:val="169"/>
        </w:trPr>
        <w:tc>
          <w:tcPr>
            <w:tcW w:w="709" w:type="dxa"/>
            <w:tcBorders>
              <w:bottom w:val="single" w:sz="4" w:space="0" w:color="000000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000000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мероприятия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F72B37" w:rsidRDefault="00F72B37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изучает физическая география </w:t>
            </w:r>
            <w:proofErr w:type="spellStart"/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россии</w:t>
            </w:r>
            <w:proofErr w:type="spellEnd"/>
          </w:p>
        </w:tc>
        <w:tc>
          <w:tcPr>
            <w:tcW w:w="1276" w:type="dxa"/>
          </w:tcPr>
          <w:p w:rsidR="00E91058" w:rsidRPr="00673040" w:rsidRDefault="00E91058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Что изучает физическая география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F72B37" w:rsidRDefault="00F72B37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Наша родина на карте мира</w:t>
            </w:r>
          </w:p>
        </w:tc>
        <w:tc>
          <w:tcPr>
            <w:tcW w:w="1276" w:type="dxa"/>
          </w:tcPr>
          <w:p w:rsidR="00E91058" w:rsidRPr="00673040" w:rsidRDefault="00E91058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Характеристика географического положения России.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омывающие берега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на карте часовых поясов.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Определение поясного времени для различных пунктов России.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осваивали и изучали территорию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 нового времени (середина XVII— XVIII в.).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Дискуссия. Тема «Огромные пространства России: благо или помеха в развитии страны? »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F72B37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I. Особенности природы и природные ресурсы России</w:t>
            </w:r>
          </w:p>
        </w:tc>
        <w:tc>
          <w:tcPr>
            <w:tcW w:w="1276" w:type="dxa"/>
          </w:tcPr>
          <w:p w:rsidR="00E91058" w:rsidRPr="00673040" w:rsidRDefault="00E91058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F72B37" w:rsidRDefault="00F72B37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F7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ельеф, геологическое строение и минеральные ресурсы (4 ч)</w:t>
            </w:r>
          </w:p>
        </w:tc>
        <w:tc>
          <w:tcPr>
            <w:tcW w:w="1276" w:type="dxa"/>
          </w:tcPr>
          <w:p w:rsidR="00E91058" w:rsidRPr="00673040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рельефа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Геологическое строение территории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ресурсы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3. Объяснение зависимости расположения крупных форм рельефа и месторождений полезных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ископаемых от строения земной коры.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рельефа.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580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F72B37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лимат и климатические ресурсы (4 ч)</w:t>
            </w:r>
          </w:p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673040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чего зависит климат нашей страны.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тепла и влаги на территории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климата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Оценка основных климатических показателей одного из регионов страны.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человека от климата. Агроклиматические ресурсы.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F72B37" w:rsidP="00E910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Внутренние воды и водные ресурсы (3 ч)</w:t>
            </w:r>
          </w:p>
        </w:tc>
        <w:tc>
          <w:tcPr>
            <w:tcW w:w="1276" w:type="dxa"/>
          </w:tcPr>
          <w:p w:rsidR="00E91058" w:rsidRPr="00673040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внутренних вод России. 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Озера, болота, подземные воды, ледники, многолетняя мерзлота. 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Водные ресурсы. Роль воды в жизни человека. 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Дискуссия.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«Вода— </w:t>
            </w:r>
            <w:proofErr w:type="gramStart"/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proofErr w:type="gramEnd"/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икальный ресурс, который нечем заменить...».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F72B37" w:rsidP="00E910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Почвы и почвенные ресурсы (3 ч)</w:t>
            </w:r>
          </w:p>
        </w:tc>
        <w:tc>
          <w:tcPr>
            <w:tcW w:w="1276" w:type="dxa"/>
          </w:tcPr>
          <w:p w:rsidR="00E91058" w:rsidRPr="00673040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почв и их разнообразие. 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распространения почв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 6. 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Почвенные ресурсы России. 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F72B37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Растительный и животный мир. Биологические ресурсы (4 ч)</w:t>
            </w:r>
          </w:p>
        </w:tc>
        <w:tc>
          <w:tcPr>
            <w:tcW w:w="1276" w:type="dxa"/>
          </w:tcPr>
          <w:p w:rsidR="00E91058" w:rsidRPr="00673040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и животный мир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7. Составление прогноза изменений растительного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животного мира при изменении других компонентов природного комплекса.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ресурсы. Особо охраняемые природные территории (ООПТ).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 Определение роли ООПТ в сохранении природы России.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Природно-ресурсный потенциал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F72B37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B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Особенности природы и природные ресурсы России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F72B37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Природное районирование (6 ч)</w:t>
            </w:r>
          </w:p>
          <w:p w:rsidR="00E91058" w:rsidRPr="00E91058" w:rsidRDefault="00E91058" w:rsidP="00E91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673040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природных комплексов России.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как крупные природные комплексы.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Природные зоны России.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зональность. Природные зоны нашей Родины: арктические пустыни, тундра, лесотундра,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Сравнительная характеристика двух природных зон России (по выбору).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Тайга, смешанные и широколиственные леса, лесостепи,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Степи, полупустыни и пустыни.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работы.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Объяснение принципов выделения крупных природных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на территории России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поясность.</w:t>
            </w:r>
          </w:p>
        </w:tc>
        <w:tc>
          <w:tcPr>
            <w:tcW w:w="1276" w:type="dxa"/>
          </w:tcPr>
          <w:p w:rsidR="00E91058" w:rsidRPr="00E91058" w:rsidRDefault="00673040" w:rsidP="006730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F72B37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регионов Р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оссии (30 ч)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A16883" w:rsidRDefault="00E91058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Восточно-Европейская (Русская) равнина.</w:t>
            </w:r>
          </w:p>
        </w:tc>
        <w:tc>
          <w:tcPr>
            <w:tcW w:w="1276" w:type="dxa"/>
          </w:tcPr>
          <w:p w:rsidR="00E91058" w:rsidRPr="00A16883" w:rsidRDefault="00E91058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Русской равнины.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11. Оценка природных условий и ресурсов одного из регионов России. Прогнозирование изменений природы в результате хозяйственной деятельности.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Восточно-Европейской равнины.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равнины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равнины и проблемы их рационального использования.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работы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• Разработка туристических маршрутов по Русской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равнине: по памятникам природы; по национальным паркам; по рекам и озерам. 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Кавказ — самые высокие горы России.</w:t>
            </w:r>
          </w:p>
        </w:tc>
        <w:tc>
          <w:tcPr>
            <w:tcW w:w="1276" w:type="dxa"/>
          </w:tcPr>
          <w:p w:rsidR="00E91058" w:rsidRPr="00A16883" w:rsidRDefault="00E91058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Географическое положение. 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геологическое строение и полезные ископаемые Кавказа.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высокогорий.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Северного Кавказа. Природные ресурсы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Творческие работы.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презентации о природных уникумах Северного Кавказа. •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Северного Кавказа.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 — «каменный пояс Русской земли».</w:t>
            </w:r>
          </w:p>
        </w:tc>
        <w:tc>
          <w:tcPr>
            <w:tcW w:w="1276" w:type="dxa"/>
          </w:tcPr>
          <w:p w:rsidR="00E91058" w:rsidRPr="00A16883" w:rsidRDefault="00E91058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положения, история освоения.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природы Урала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уникумы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работы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Разработка туристических маршрутов по разным частям Урала: Северному, Среднему, Южному.</w:t>
            </w:r>
          </w:p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A16883">
        <w:trPr>
          <w:trHeight w:val="347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Урала.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Западно-Сибирская равнина.</w:t>
            </w:r>
          </w:p>
        </w:tc>
        <w:tc>
          <w:tcPr>
            <w:tcW w:w="1276" w:type="dxa"/>
          </w:tcPr>
          <w:p w:rsidR="00E91058" w:rsidRPr="00A16883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Западно-Сибирской равнины.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Западно-Сибирской равнины.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A16883">
        <w:trPr>
          <w:trHeight w:val="2545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равнины и условия их освоения.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Дискуссии.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Темы: «Что мешает освоению природных богатств Западно-Сибирской равнины?»; «Докажите справедливость слов М. В. Ломоносова "Российское могущество прирастать Сибирью будет...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Сибирь: величие и суровость природы.</w:t>
            </w:r>
          </w:p>
        </w:tc>
        <w:tc>
          <w:tcPr>
            <w:tcW w:w="1276" w:type="dxa"/>
          </w:tcPr>
          <w:p w:rsidR="00E91058" w:rsidRPr="00A16883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 История освоения Восточной Сибири.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Восточной Сибири.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районы Восточной Сибири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Сибири — Байкал.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Восточной Сибири и проблемы их освоения.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12. Характеристика взаимодействия природы и общества на примере одного из природных регионов.</w:t>
            </w:r>
          </w:p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 — край контрастов.</w:t>
            </w:r>
          </w:p>
        </w:tc>
        <w:tc>
          <w:tcPr>
            <w:tcW w:w="1276" w:type="dxa"/>
          </w:tcPr>
          <w:p w:rsidR="00E91058" w:rsidRPr="00A16883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географического положения. История освоения.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Дальнего Востока.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Дальнего Востока. Природные уникумы.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Дальнего Востока, освоение их человеком.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Обобщающее повторение  по разделу  </w:t>
            </w:r>
            <w:r w:rsidR="00F7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72B37"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рирода регионов </w:t>
            </w:r>
            <w:proofErr w:type="spellStart"/>
            <w:r w:rsidR="00F72B37"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россии</w:t>
            </w:r>
            <w:proofErr w:type="spellEnd"/>
            <w:r w:rsidR="00F72B37"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 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1058" w:rsidRPr="00A16883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6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природных условий на жизнь и здоровье человека.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13. Сравнительная характеристика природных условий и ресурсов двух регионов России.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 Составление карты «Природные уникумы России» (по желанию).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экологической карте</w:t>
            </w:r>
            <w:r w:rsidRPr="00E91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  <w:r w:rsidR="00F72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Характеристика экологического состояния одного из регионов России.</w:t>
            </w: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E91058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для природы и общества.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1058" w:rsidRPr="00E91058" w:rsidTr="00E91058">
        <w:trPr>
          <w:trHeight w:val="169"/>
        </w:trPr>
        <w:tc>
          <w:tcPr>
            <w:tcW w:w="709" w:type="dxa"/>
          </w:tcPr>
          <w:p w:rsidR="00E91058" w:rsidRPr="00E91058" w:rsidRDefault="00E91058" w:rsidP="00E910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10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67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91058" w:rsidRPr="00E91058" w:rsidRDefault="00F72B37" w:rsidP="00E91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1276" w:type="dxa"/>
          </w:tcPr>
          <w:p w:rsidR="00E91058" w:rsidRPr="00E91058" w:rsidRDefault="00A16883" w:rsidP="00A168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E91058" w:rsidRPr="00E91058" w:rsidRDefault="00E91058" w:rsidP="00E9105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1058" w:rsidRDefault="00E9105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058" w:rsidRDefault="00E9105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tbl>
      <w:tblPr>
        <w:tblStyle w:val="30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552"/>
      </w:tblGrid>
      <w:tr w:rsidR="00E91058" w:rsidRPr="00E91058" w:rsidTr="00852914">
        <w:trPr>
          <w:cantSplit/>
          <w:trHeight w:val="1037"/>
          <w:tblHeader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  <w:p w:rsidR="00E91058" w:rsidRPr="00E91058" w:rsidRDefault="00E91058" w:rsidP="00E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91058" w:rsidRPr="00E91058" w:rsidRDefault="00E91058" w:rsidP="00E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</w:tc>
      </w:tr>
      <w:tr w:rsidR="00E91058" w:rsidRPr="00E91058" w:rsidTr="00852914">
        <w:trPr>
          <w:cantSplit/>
          <w:trHeight w:val="1135"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курса</w:t>
            </w:r>
          </w:p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мире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1058" w:rsidRPr="00A16883" w:rsidRDefault="00E91058" w:rsidP="00A1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  <w:p w:rsidR="00E91058" w:rsidRPr="00A16883" w:rsidRDefault="00E91058" w:rsidP="00A1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Пр.р.№1 «Анализ административно-территориального деления России</w:t>
            </w:r>
          </w:p>
        </w:tc>
      </w:tr>
      <w:tr w:rsidR="00E91058" w:rsidRPr="00E91058" w:rsidTr="00852914">
        <w:trPr>
          <w:cantSplit/>
          <w:trHeight w:val="989"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Место России в мире</w:t>
            </w:r>
            <w:proofErr w:type="gram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Политико- государственное устройство Российской Федерации.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границы России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Пр.р.№2 «Сравнение географического положения с другими странами»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Экономико</w:t>
            </w:r>
            <w:proofErr w:type="spell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1559" w:type="dxa"/>
          </w:tcPr>
          <w:p w:rsidR="00E91058" w:rsidRPr="00A16883" w:rsidRDefault="00E91058" w:rsidP="00E9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особенности заселения и освоения территории России 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Численность и естественный прирост населения.</w:t>
            </w:r>
          </w:p>
        </w:tc>
        <w:tc>
          <w:tcPr>
            <w:tcW w:w="1559" w:type="dxa"/>
          </w:tcPr>
          <w:p w:rsidR="00A16883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Пр.р.№3 «Составление сравнительной </w:t>
            </w:r>
            <w:proofErr w:type="gram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характеристики половозрастного состава населения регионов России</w:t>
            </w:r>
            <w:proofErr w:type="gram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Миграции населения.</w:t>
            </w:r>
          </w:p>
        </w:tc>
        <w:tc>
          <w:tcPr>
            <w:tcW w:w="1559" w:type="dxa"/>
          </w:tcPr>
          <w:p w:rsidR="00A16883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Пр.р.№4 «Характеристика особенностей миграционного движения населения России».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Городское и сельское население.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особенности экономики</w:t>
            </w:r>
          </w:p>
        </w:tc>
        <w:tc>
          <w:tcPr>
            <w:tcW w:w="1559" w:type="dxa"/>
          </w:tcPr>
          <w:p w:rsidR="00E91058" w:rsidRPr="00A16883" w:rsidRDefault="00A16883" w:rsidP="00A1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Проблемы природно-ресурсной основы экономики страны.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межотраслевые комплексы России и их география</w:t>
            </w:r>
          </w:p>
        </w:tc>
        <w:tc>
          <w:tcPr>
            <w:tcW w:w="1559" w:type="dxa"/>
          </w:tcPr>
          <w:p w:rsidR="00E91058" w:rsidRPr="00A16883" w:rsidRDefault="00A16883" w:rsidP="00A1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1559" w:type="dxa"/>
          </w:tcPr>
          <w:p w:rsidR="00E91058" w:rsidRPr="00E91058" w:rsidRDefault="00E91058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Роль, значение и проблемы развития машиностроения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машиностроительных предприятий.</w:t>
            </w:r>
          </w:p>
        </w:tc>
        <w:tc>
          <w:tcPr>
            <w:tcW w:w="1559" w:type="dxa"/>
          </w:tcPr>
          <w:p w:rsidR="00A16883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A16883" w:rsidRDefault="00A16883" w:rsidP="00A1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Пр.р.№5 «Определение главных районов размещения предприятий трудоемкого и металлоемкого машиностроения»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7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опливно-энергетический комплекс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(ТЭК)</w:t>
            </w:r>
          </w:p>
        </w:tc>
        <w:tc>
          <w:tcPr>
            <w:tcW w:w="1559" w:type="dxa"/>
          </w:tcPr>
          <w:p w:rsidR="00E91058" w:rsidRPr="00A16883" w:rsidRDefault="00A16883" w:rsidP="00A16883">
            <w:pPr>
              <w:tabs>
                <w:tab w:val="center" w:pos="6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688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Роль, значение и проблемы ТЭК.</w:t>
            </w:r>
          </w:p>
        </w:tc>
        <w:tc>
          <w:tcPr>
            <w:tcW w:w="1559" w:type="dxa"/>
          </w:tcPr>
          <w:p w:rsidR="00E91058" w:rsidRPr="00E91058" w:rsidRDefault="00A16883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Топливная промы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softHyphen/>
              <w:t>шленность.</w:t>
            </w:r>
          </w:p>
        </w:tc>
        <w:tc>
          <w:tcPr>
            <w:tcW w:w="1559" w:type="dxa"/>
          </w:tcPr>
          <w:p w:rsidR="001E3719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Пр.р.№6 «Характеристика угольного бассейна России»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Комплексы, производящие конструкционные материалы и химические вещества.</w:t>
            </w:r>
          </w:p>
        </w:tc>
        <w:tc>
          <w:tcPr>
            <w:tcW w:w="1559" w:type="dxa"/>
          </w:tcPr>
          <w:p w:rsidR="00E91058" w:rsidRPr="001E3719" w:rsidRDefault="001E3719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 и значение комплексов.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металлургического комплекса. Черная металлургия.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Факторы размещения предприятий химической промышленности.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(АПК)</w:t>
            </w:r>
          </w:p>
        </w:tc>
        <w:tc>
          <w:tcPr>
            <w:tcW w:w="1559" w:type="dxa"/>
          </w:tcPr>
          <w:p w:rsidR="00E91058" w:rsidRPr="001E3719" w:rsidRDefault="00E91058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 и значение АПК.</w:t>
            </w:r>
          </w:p>
        </w:tc>
        <w:tc>
          <w:tcPr>
            <w:tcW w:w="1559" w:type="dxa"/>
          </w:tcPr>
          <w:p w:rsidR="001E3719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Пр.р.№7 «Определения основных районов выращивания зерновых и технических культур»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Земледелие и животноводство.</w:t>
            </w:r>
          </w:p>
        </w:tc>
        <w:tc>
          <w:tcPr>
            <w:tcW w:w="1559" w:type="dxa"/>
          </w:tcPr>
          <w:p w:rsidR="001E3719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Пр.р.№8 «Определение главных районов животноводства»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559" w:type="dxa"/>
          </w:tcPr>
          <w:p w:rsidR="00E91058" w:rsidRPr="001E3719" w:rsidRDefault="001E3719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 комплекса. Роль транспорта.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Связь. Сфера обслуживания. Жилищно-коммунальное хозяйство. Рекреационное хозяйство.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F72B37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часть курса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1058" w:rsidRPr="001E3719" w:rsidRDefault="00E91058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Районирование России. Общественная география крупных регионов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1058" w:rsidRPr="001E3719" w:rsidRDefault="00E91058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1559" w:type="dxa"/>
          </w:tcPr>
          <w:p w:rsidR="001E3719" w:rsidRDefault="001E3719" w:rsidP="00E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Пр.р.№9 «Определение разных видов районирования России»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</w:t>
            </w:r>
            <w:proofErr w:type="gramEnd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 – Европейская 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Россия.</w:t>
            </w:r>
          </w:p>
        </w:tc>
        <w:tc>
          <w:tcPr>
            <w:tcW w:w="1559" w:type="dxa"/>
          </w:tcPr>
          <w:p w:rsidR="00E91058" w:rsidRPr="00E91058" w:rsidRDefault="00E91058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1559" w:type="dxa"/>
          </w:tcPr>
          <w:p w:rsidR="00E91058" w:rsidRPr="00E91058" w:rsidRDefault="00E91058" w:rsidP="00E9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Россия и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</w:t>
            </w:r>
            <w:proofErr w:type="gramEnd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Северо-Запад</w:t>
            </w:r>
          </w:p>
        </w:tc>
        <w:tc>
          <w:tcPr>
            <w:tcW w:w="1559" w:type="dxa"/>
          </w:tcPr>
          <w:p w:rsidR="00E91058" w:rsidRPr="001E3719" w:rsidRDefault="001E3719" w:rsidP="001E3719">
            <w:pPr>
              <w:tabs>
                <w:tab w:val="center" w:pos="6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Состав, природа, историческое изменение географического положения. Общие проблемы.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областей Центрального района.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Волго-Вятский  и Центрально-Черноземный районы.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Северо-Западный район: состав, ЭГП, население.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Север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1058" w:rsidRPr="001E3719" w:rsidRDefault="00E91058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1E3719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Пр.р.№10 «Выявление и анализ условий для развития хозяйства Европейского Севера».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Европейский Юг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1058" w:rsidRPr="001E3719" w:rsidRDefault="001E3719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Поволжье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1058" w:rsidRPr="001E3719" w:rsidRDefault="001E3719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Урал</w:t>
            </w:r>
          </w:p>
        </w:tc>
        <w:tc>
          <w:tcPr>
            <w:tcW w:w="1559" w:type="dxa"/>
          </w:tcPr>
          <w:p w:rsidR="00E91058" w:rsidRPr="001E3719" w:rsidRDefault="001E3719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7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</w:t>
            </w:r>
            <w:proofErr w:type="gramEnd"/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 – Азиатская Россия</w:t>
            </w: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характеристика. 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1559" w:type="dxa"/>
          </w:tcPr>
          <w:p w:rsidR="001E3719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58" w:rsidRPr="001E3719" w:rsidRDefault="001E3719" w:rsidP="001E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Пр.р.№11 «Сравнение географического положения Западной и Восточной Сибири».</w:t>
            </w: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vAlign w:val="center"/>
          </w:tcPr>
          <w:p w:rsidR="00E91058" w:rsidRPr="00E91058" w:rsidRDefault="004E1601" w:rsidP="004E1601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макрорегиона.</w:t>
            </w:r>
          </w:p>
        </w:tc>
        <w:tc>
          <w:tcPr>
            <w:tcW w:w="1559" w:type="dxa"/>
          </w:tcPr>
          <w:p w:rsidR="00E91058" w:rsidRPr="004E1601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Кемеровской области</w:t>
            </w:r>
          </w:p>
        </w:tc>
        <w:tc>
          <w:tcPr>
            <w:tcW w:w="1559" w:type="dxa"/>
          </w:tcPr>
          <w:p w:rsidR="00E91058" w:rsidRPr="001E3719" w:rsidRDefault="004E1601" w:rsidP="001E3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природные условия и ресурсы Кемеровской области.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vAlign w:val="center"/>
          </w:tcPr>
          <w:p w:rsidR="00E91058" w:rsidRPr="00E91058" w:rsidRDefault="00E91058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59" w:type="dxa"/>
          </w:tcPr>
          <w:p w:rsidR="00E91058" w:rsidRPr="00E91058" w:rsidRDefault="001E3719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58" w:rsidRPr="00E91058" w:rsidTr="00852914">
        <w:trPr>
          <w:cantSplit/>
        </w:trPr>
        <w:tc>
          <w:tcPr>
            <w:tcW w:w="675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vAlign w:val="center"/>
          </w:tcPr>
          <w:p w:rsidR="00E91058" w:rsidRPr="00E91058" w:rsidRDefault="00F72B37" w:rsidP="00E91058">
            <w:pPr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1559" w:type="dxa"/>
          </w:tcPr>
          <w:p w:rsidR="00E91058" w:rsidRPr="001E3719" w:rsidRDefault="001E3719" w:rsidP="00E910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91058" w:rsidRPr="00E91058" w:rsidRDefault="00E91058" w:rsidP="00E91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058" w:rsidRPr="00117FD8" w:rsidRDefault="00E91058" w:rsidP="0011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1058" w:rsidRPr="00117FD8" w:rsidSect="00C433F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42" w:rsidRDefault="00453F42" w:rsidP="00C433F2">
      <w:pPr>
        <w:spacing w:after="0" w:line="240" w:lineRule="auto"/>
      </w:pPr>
      <w:r>
        <w:separator/>
      </w:r>
    </w:p>
  </w:endnote>
  <w:endnote w:type="continuationSeparator" w:id="0">
    <w:p w:rsidR="00453F42" w:rsidRDefault="00453F42" w:rsidP="00C4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4834"/>
      <w:docPartObj>
        <w:docPartGallery w:val="Page Numbers (Bottom of Page)"/>
        <w:docPartUnique/>
      </w:docPartObj>
    </w:sdtPr>
    <w:sdtEndPr/>
    <w:sdtContent>
      <w:p w:rsidR="00A95FE2" w:rsidRDefault="00A95FE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01">
          <w:rPr>
            <w:noProof/>
          </w:rPr>
          <w:t>39</w:t>
        </w:r>
        <w:r>
          <w:fldChar w:fldCharType="end"/>
        </w:r>
      </w:p>
    </w:sdtContent>
  </w:sdt>
  <w:p w:rsidR="00A95FE2" w:rsidRDefault="00A95F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42" w:rsidRDefault="00453F42" w:rsidP="00C433F2">
      <w:pPr>
        <w:spacing w:after="0" w:line="240" w:lineRule="auto"/>
      </w:pPr>
      <w:r>
        <w:separator/>
      </w:r>
    </w:p>
  </w:footnote>
  <w:footnote w:type="continuationSeparator" w:id="0">
    <w:p w:rsidR="00453F42" w:rsidRDefault="00453F42" w:rsidP="00C4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51F"/>
    <w:multiLevelType w:val="hybridMultilevel"/>
    <w:tmpl w:val="00001D18"/>
    <w:lvl w:ilvl="0" w:tplc="00006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492"/>
    <w:multiLevelType w:val="hybridMultilevel"/>
    <w:tmpl w:val="000019DA"/>
    <w:lvl w:ilvl="0" w:tplc="00005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C85"/>
    <w:multiLevelType w:val="hybridMultilevel"/>
    <w:tmpl w:val="0000513E"/>
    <w:lvl w:ilvl="0" w:tplc="00006D6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54"/>
    <w:multiLevelType w:val="hybridMultilevel"/>
    <w:tmpl w:val="000039CE"/>
    <w:lvl w:ilvl="0" w:tplc="00003BB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A15"/>
    <w:multiLevelType w:val="hybridMultilevel"/>
    <w:tmpl w:val="00004FF8"/>
    <w:lvl w:ilvl="0" w:tplc="00005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73B"/>
    <w:multiLevelType w:val="hybridMultilevel"/>
    <w:tmpl w:val="00000633"/>
    <w:lvl w:ilvl="0" w:tplc="00007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20456A"/>
    <w:multiLevelType w:val="hybridMultilevel"/>
    <w:tmpl w:val="481A895A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E1335F"/>
    <w:multiLevelType w:val="hybridMultilevel"/>
    <w:tmpl w:val="FA265036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067DE"/>
    <w:multiLevelType w:val="hybridMultilevel"/>
    <w:tmpl w:val="D872300E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B143C"/>
    <w:multiLevelType w:val="hybridMultilevel"/>
    <w:tmpl w:val="B6C8B82E"/>
    <w:lvl w:ilvl="0" w:tplc="7DEEA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42E30"/>
    <w:multiLevelType w:val="hybridMultilevel"/>
    <w:tmpl w:val="27949E58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D6736"/>
    <w:multiLevelType w:val="hybridMultilevel"/>
    <w:tmpl w:val="C1545784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65C92"/>
    <w:multiLevelType w:val="hybridMultilevel"/>
    <w:tmpl w:val="26C818E4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057FB"/>
    <w:multiLevelType w:val="hybridMultilevel"/>
    <w:tmpl w:val="DB40A774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21805"/>
    <w:multiLevelType w:val="hybridMultilevel"/>
    <w:tmpl w:val="52F4E38C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12326"/>
    <w:multiLevelType w:val="hybridMultilevel"/>
    <w:tmpl w:val="2F005D06"/>
    <w:lvl w:ilvl="0" w:tplc="0000301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C"/>
    <w:rsid w:val="0007258A"/>
    <w:rsid w:val="000E48B9"/>
    <w:rsid w:val="0011211B"/>
    <w:rsid w:val="00117FD8"/>
    <w:rsid w:val="00125193"/>
    <w:rsid w:val="00143399"/>
    <w:rsid w:val="00182F61"/>
    <w:rsid w:val="001863E9"/>
    <w:rsid w:val="00193ED3"/>
    <w:rsid w:val="001A5472"/>
    <w:rsid w:val="001B56D6"/>
    <w:rsid w:val="001E3719"/>
    <w:rsid w:val="001E7175"/>
    <w:rsid w:val="001F35A7"/>
    <w:rsid w:val="002573F2"/>
    <w:rsid w:val="002772C3"/>
    <w:rsid w:val="002D29CE"/>
    <w:rsid w:val="002D2F61"/>
    <w:rsid w:val="002F55D1"/>
    <w:rsid w:val="003141F5"/>
    <w:rsid w:val="00321FC4"/>
    <w:rsid w:val="00334E88"/>
    <w:rsid w:val="00371025"/>
    <w:rsid w:val="003C3C8D"/>
    <w:rsid w:val="003C7D89"/>
    <w:rsid w:val="0040359E"/>
    <w:rsid w:val="004110AD"/>
    <w:rsid w:val="00453F42"/>
    <w:rsid w:val="00465300"/>
    <w:rsid w:val="004762DC"/>
    <w:rsid w:val="004B61FE"/>
    <w:rsid w:val="004D0BC6"/>
    <w:rsid w:val="004E1601"/>
    <w:rsid w:val="00515783"/>
    <w:rsid w:val="00515EE9"/>
    <w:rsid w:val="00571310"/>
    <w:rsid w:val="005820AB"/>
    <w:rsid w:val="00587F4E"/>
    <w:rsid w:val="005A64B7"/>
    <w:rsid w:val="005C4599"/>
    <w:rsid w:val="005C50D4"/>
    <w:rsid w:val="005D3018"/>
    <w:rsid w:val="00620417"/>
    <w:rsid w:val="006268DF"/>
    <w:rsid w:val="00630416"/>
    <w:rsid w:val="00655EE1"/>
    <w:rsid w:val="00671D65"/>
    <w:rsid w:val="00673040"/>
    <w:rsid w:val="006B1427"/>
    <w:rsid w:val="006B1712"/>
    <w:rsid w:val="006B519F"/>
    <w:rsid w:val="006D4F67"/>
    <w:rsid w:val="006E6920"/>
    <w:rsid w:val="006F4F74"/>
    <w:rsid w:val="00774002"/>
    <w:rsid w:val="007A10EE"/>
    <w:rsid w:val="007A7CFE"/>
    <w:rsid w:val="008444B0"/>
    <w:rsid w:val="00852914"/>
    <w:rsid w:val="008635AB"/>
    <w:rsid w:val="008771EC"/>
    <w:rsid w:val="008900FB"/>
    <w:rsid w:val="0089278F"/>
    <w:rsid w:val="008A1B1B"/>
    <w:rsid w:val="008A4C01"/>
    <w:rsid w:val="008D6967"/>
    <w:rsid w:val="008E68BF"/>
    <w:rsid w:val="00924D7A"/>
    <w:rsid w:val="00924EB7"/>
    <w:rsid w:val="00926E3B"/>
    <w:rsid w:val="00973D6B"/>
    <w:rsid w:val="009A692C"/>
    <w:rsid w:val="009C5A2F"/>
    <w:rsid w:val="009D7B1E"/>
    <w:rsid w:val="00A07102"/>
    <w:rsid w:val="00A12F01"/>
    <w:rsid w:val="00A16883"/>
    <w:rsid w:val="00A23EED"/>
    <w:rsid w:val="00A31296"/>
    <w:rsid w:val="00A5660A"/>
    <w:rsid w:val="00A7619E"/>
    <w:rsid w:val="00A8634F"/>
    <w:rsid w:val="00A946E5"/>
    <w:rsid w:val="00A95FE2"/>
    <w:rsid w:val="00A975E8"/>
    <w:rsid w:val="00AD6702"/>
    <w:rsid w:val="00B019F5"/>
    <w:rsid w:val="00B3176F"/>
    <w:rsid w:val="00B7148C"/>
    <w:rsid w:val="00B83D37"/>
    <w:rsid w:val="00B95C99"/>
    <w:rsid w:val="00BA12B4"/>
    <w:rsid w:val="00BD46B6"/>
    <w:rsid w:val="00BE7EC5"/>
    <w:rsid w:val="00C31212"/>
    <w:rsid w:val="00C360C4"/>
    <w:rsid w:val="00C408CE"/>
    <w:rsid w:val="00C433F2"/>
    <w:rsid w:val="00C6558E"/>
    <w:rsid w:val="00C870B3"/>
    <w:rsid w:val="00C92A3E"/>
    <w:rsid w:val="00C94CBA"/>
    <w:rsid w:val="00D06E5C"/>
    <w:rsid w:val="00D11DD9"/>
    <w:rsid w:val="00D1346A"/>
    <w:rsid w:val="00D45110"/>
    <w:rsid w:val="00D637A8"/>
    <w:rsid w:val="00D70122"/>
    <w:rsid w:val="00DA3698"/>
    <w:rsid w:val="00DF0B31"/>
    <w:rsid w:val="00DF5F5E"/>
    <w:rsid w:val="00E62691"/>
    <w:rsid w:val="00E77ED1"/>
    <w:rsid w:val="00E91058"/>
    <w:rsid w:val="00EA1E29"/>
    <w:rsid w:val="00EB23B5"/>
    <w:rsid w:val="00ED2507"/>
    <w:rsid w:val="00F10315"/>
    <w:rsid w:val="00F36B04"/>
    <w:rsid w:val="00F72B37"/>
    <w:rsid w:val="00F818A0"/>
    <w:rsid w:val="00FB27E7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74"/>
    <w:pPr>
      <w:ind w:left="720"/>
      <w:contextualSpacing/>
    </w:pPr>
  </w:style>
  <w:style w:type="paragraph" w:styleId="a4">
    <w:name w:val="No Spacing"/>
    <w:uiPriority w:val="1"/>
    <w:qFormat/>
    <w:rsid w:val="005C50D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6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7CFE"/>
  </w:style>
  <w:style w:type="numbering" w:customStyle="1" w:styleId="2">
    <w:name w:val="Нет списка2"/>
    <w:next w:val="a2"/>
    <w:semiHidden/>
    <w:rsid w:val="007A7CFE"/>
  </w:style>
  <w:style w:type="paragraph" w:styleId="20">
    <w:name w:val="Body Text Indent 2"/>
    <w:basedOn w:val="a"/>
    <w:link w:val="21"/>
    <w:rsid w:val="007A7C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7C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A7C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7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Обычный.Название подразделения"/>
    <w:rsid w:val="007A7C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rsid w:val="007A7CFE"/>
    <w:rPr>
      <w:color w:val="0000FF"/>
      <w:u w:val="single"/>
    </w:rPr>
  </w:style>
  <w:style w:type="paragraph" w:customStyle="1" w:styleId="10">
    <w:name w:val="Знак1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">
    <w:name w:val="Нет списка3"/>
    <w:next w:val="a2"/>
    <w:semiHidden/>
    <w:rsid w:val="007A7CFE"/>
  </w:style>
  <w:style w:type="table" w:customStyle="1" w:styleId="11">
    <w:name w:val="Сетка таблицы1"/>
    <w:basedOn w:val="a1"/>
    <w:next w:val="a6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33F2"/>
  </w:style>
  <w:style w:type="paragraph" w:styleId="ae">
    <w:name w:val="footer"/>
    <w:basedOn w:val="a"/>
    <w:link w:val="af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33F2"/>
  </w:style>
  <w:style w:type="paragraph" w:customStyle="1" w:styleId="s1">
    <w:name w:val="s_1"/>
    <w:basedOn w:val="a"/>
    <w:rsid w:val="00C6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117F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6"/>
    <w:uiPriority w:val="59"/>
    <w:rsid w:val="00E9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74"/>
    <w:pPr>
      <w:ind w:left="720"/>
      <w:contextualSpacing/>
    </w:pPr>
  </w:style>
  <w:style w:type="paragraph" w:styleId="a4">
    <w:name w:val="No Spacing"/>
    <w:uiPriority w:val="1"/>
    <w:qFormat/>
    <w:rsid w:val="005C50D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A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6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7CFE"/>
  </w:style>
  <w:style w:type="numbering" w:customStyle="1" w:styleId="2">
    <w:name w:val="Нет списка2"/>
    <w:next w:val="a2"/>
    <w:semiHidden/>
    <w:rsid w:val="007A7CFE"/>
  </w:style>
  <w:style w:type="paragraph" w:styleId="20">
    <w:name w:val="Body Text Indent 2"/>
    <w:basedOn w:val="a"/>
    <w:link w:val="21"/>
    <w:rsid w:val="007A7C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7C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A7C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7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Обычный.Название подразделения"/>
    <w:rsid w:val="007A7C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b">
    <w:name w:val="Hyperlink"/>
    <w:rsid w:val="007A7CFE"/>
    <w:rPr>
      <w:color w:val="0000FF"/>
      <w:u w:val="single"/>
    </w:rPr>
  </w:style>
  <w:style w:type="paragraph" w:customStyle="1" w:styleId="10">
    <w:name w:val="Знак1"/>
    <w:basedOn w:val="a"/>
    <w:rsid w:val="007A7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">
    <w:name w:val="Нет списка3"/>
    <w:next w:val="a2"/>
    <w:semiHidden/>
    <w:rsid w:val="007A7CFE"/>
  </w:style>
  <w:style w:type="table" w:customStyle="1" w:styleId="11">
    <w:name w:val="Сетка таблицы1"/>
    <w:basedOn w:val="a1"/>
    <w:next w:val="a6"/>
    <w:rsid w:val="007A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33F2"/>
  </w:style>
  <w:style w:type="paragraph" w:styleId="ae">
    <w:name w:val="footer"/>
    <w:basedOn w:val="a"/>
    <w:link w:val="af"/>
    <w:uiPriority w:val="99"/>
    <w:unhideWhenUsed/>
    <w:rsid w:val="00C4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33F2"/>
  </w:style>
  <w:style w:type="paragraph" w:customStyle="1" w:styleId="s1">
    <w:name w:val="s_1"/>
    <w:basedOn w:val="a"/>
    <w:rsid w:val="00C6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6"/>
    <w:uiPriority w:val="59"/>
    <w:rsid w:val="00117F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Сетка таблицы3"/>
    <w:basedOn w:val="a1"/>
    <w:next w:val="a6"/>
    <w:uiPriority w:val="59"/>
    <w:rsid w:val="00E9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9672</Words>
  <Characters>55135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dcterms:created xsi:type="dcterms:W3CDTF">2020-01-10T08:52:00Z</dcterms:created>
  <dcterms:modified xsi:type="dcterms:W3CDTF">2020-01-18T06:15:00Z</dcterms:modified>
</cp:coreProperties>
</file>